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3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720"/>
        <w:gridCol w:w="8884"/>
        <w:gridCol w:w="30"/>
      </w:tblGrid>
      <w:tr w:rsidR="00F93A9F" w:rsidRPr="00567D69" w:rsidTr="00563EE2">
        <w:trPr>
          <w:trHeight w:val="342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ind w:right="-72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JANEIRO</w:t>
            </w:r>
          </w:p>
        </w:tc>
        <w:tc>
          <w:tcPr>
            <w:tcW w:w="25" w:type="dxa"/>
            <w:shd w:val="clear" w:color="auto" w:fill="auto"/>
          </w:tcPr>
          <w:p w:rsidR="00F93A9F" w:rsidRPr="00567D69" w:rsidRDefault="00F93A9F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64A70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07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764A70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shd w:val="clear" w:color="auto" w:fill="auto"/>
            <w:vAlign w:val="bottom"/>
          </w:tcPr>
          <w:p w:rsidR="007C12F5" w:rsidRPr="00567D69" w:rsidRDefault="007C12F5" w:rsidP="00A23ADD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208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        </w:t>
            </w:r>
            <w:r w:rsidR="00764A70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 Dias de Clamor para 12 M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eses de Bênção</w:t>
            </w:r>
            <w:r w:rsidR="00764A70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</w:t>
            </w: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64A70" w:rsidP="00764A7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C12F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Uma Igreja Mais Relevante</w:t>
            </w:r>
            <w:r w:rsidR="007C12F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Boa Vista</w:t>
            </w:r>
            <w:r w:rsidR="007C12F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="007C12F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Elias</w:t>
            </w:r>
            <w:r w:rsidR="007C12F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7C12F5" w:rsidRPr="00567D69" w:rsidTr="00563EE2">
        <w:trPr>
          <w:gridAfter w:val="1"/>
          <w:wAfter w:w="25" w:type="dxa"/>
          <w:trHeight w:val="291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916E5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64A70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Uma Igreja Mais Relevante     </w:t>
            </w:r>
            <w:proofErr w:type="spell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Jd</w:t>
            </w:r>
            <w:proofErr w:type="spell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Biguaçu     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Marcio Dias</w:t>
            </w:r>
          </w:p>
        </w:tc>
      </w:tr>
      <w:tr w:rsidR="007C12F5" w:rsidRPr="00567D69" w:rsidTr="00563EE2">
        <w:trPr>
          <w:gridAfter w:val="1"/>
          <w:wAfter w:w="25" w:type="dxa"/>
          <w:trHeight w:val="291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916E5C">
            <w:pPr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00764A70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Uma Igreja Mais Relevante     Fundos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            </w:t>
            </w:r>
            <w:r w:rsidR="007E370C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</w:t>
            </w:r>
            <w:r w:rsidR="5D061B7E" w:rsidRPr="5D061B7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Marcio Chaves</w:t>
            </w:r>
          </w:p>
        </w:tc>
      </w:tr>
      <w:tr w:rsidR="007C12F5" w:rsidRPr="00567D69" w:rsidTr="00563EE2">
        <w:trPr>
          <w:gridAfter w:val="1"/>
          <w:wAfter w:w="25" w:type="dxa"/>
          <w:trHeight w:val="280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00764A70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Uma Igreja Mais Relevante     Saudade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         </w:t>
            </w:r>
            <w:r w:rsidR="007E370C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</w:t>
            </w:r>
            <w:r w:rsidR="5D061B7E" w:rsidRPr="5D061B7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Leonardo</w:t>
            </w:r>
          </w:p>
        </w:tc>
      </w:tr>
      <w:tr w:rsidR="007C12F5" w:rsidRPr="00567D69" w:rsidTr="00563EE2">
        <w:trPr>
          <w:gridAfter w:val="1"/>
          <w:wAfter w:w="25" w:type="dxa"/>
          <w:cantSplit/>
          <w:trHeight w:val="188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64A70" w:rsidP="00764A70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Uma Igreja Mais Relevante     Janaina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Paulo</w:t>
            </w: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  <w:vAlign w:val="center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764A70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64A70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Uma Igreja Mais Relevante     Cachoeiras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Nelson</w:t>
            </w:r>
          </w:p>
        </w:tc>
      </w:tr>
      <w:tr w:rsidR="007C12F5" w:rsidRPr="00567D69" w:rsidTr="00563EE2">
        <w:trPr>
          <w:gridAfter w:val="1"/>
          <w:wAfter w:w="25" w:type="dxa"/>
          <w:trHeight w:val="204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8" w:type="dxa"/>
            <w:shd w:val="clear" w:color="auto" w:fill="auto"/>
            <w:vAlign w:val="bottom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00764A70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Uma Igreja Mais Relevante     Saveiro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            </w:t>
            </w:r>
            <w:r w:rsidR="007E370C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 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5D061B7E" w:rsidRPr="5D061B7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Mauro Iglesias</w:t>
            </w:r>
          </w:p>
        </w:tc>
      </w:tr>
      <w:tr w:rsidR="007C12F5" w:rsidRPr="00567D69" w:rsidTr="00563EE2">
        <w:trPr>
          <w:gridAfter w:val="1"/>
          <w:wAfter w:w="25" w:type="dxa"/>
          <w:trHeight w:val="201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shd w:val="clear" w:color="auto" w:fill="auto"/>
            <w:vAlign w:val="bottom"/>
          </w:tcPr>
          <w:p w:rsidR="007C12F5" w:rsidRPr="00567D69" w:rsidRDefault="00764A70" w:rsidP="00764A70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Uma Igreja Mais Relevante     Nova Jerusalém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Tomé</w:t>
            </w:r>
          </w:p>
        </w:tc>
      </w:tr>
      <w:tr w:rsidR="007C12F5" w:rsidRPr="00567D69" w:rsidTr="00563EE2">
        <w:trPr>
          <w:gridAfter w:val="1"/>
          <w:wAfter w:w="25" w:type="dxa"/>
          <w:trHeight w:val="196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764A70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64A70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Uma Igreja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Mais Relevante     Bom Viver         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Elias</w:t>
            </w:r>
          </w:p>
        </w:tc>
      </w:tr>
      <w:tr w:rsidR="007C12F5" w:rsidRPr="00567D69" w:rsidTr="00563EE2">
        <w:trPr>
          <w:gridAfter w:val="1"/>
          <w:wAfter w:w="25" w:type="dxa"/>
          <w:trHeight w:val="314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00764A70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Uma Igreja Mais Relevante     Anápolis 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         </w:t>
            </w:r>
            <w:r w:rsidR="007E370C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5D061B7E" w:rsidRPr="5D061B7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João </w:t>
            </w: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</w:tcPr>
          <w:p w:rsidR="007C12F5" w:rsidRPr="00567D69" w:rsidRDefault="55AC7424" w:rsidP="55AC7424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Uma Igreja Mais Relevante     Sorocaba de Fora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 </w:t>
            </w:r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Pr</w:t>
            </w:r>
            <w:proofErr w:type="spell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Marcio Chaves</w:t>
            </w:r>
          </w:p>
        </w:tc>
      </w:tr>
      <w:tr w:rsidR="007C12F5" w:rsidRPr="00567D69" w:rsidTr="00563EE2">
        <w:trPr>
          <w:gridAfter w:val="1"/>
          <w:wAfter w:w="25" w:type="dxa"/>
          <w:cantSplit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64A70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Uma Igreja Mais Relevante     </w:t>
            </w:r>
            <w:r w:rsidR="007C12F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Sede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Alberi</w:t>
            </w:r>
            <w:proofErr w:type="spell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Fogaça</w:t>
            </w:r>
          </w:p>
        </w:tc>
      </w:tr>
      <w:tr w:rsidR="007C12F5" w:rsidRPr="00567D69" w:rsidTr="00563EE2">
        <w:trPr>
          <w:gridAfter w:val="1"/>
          <w:wAfter w:w="25" w:type="dxa"/>
          <w:trHeight w:val="65"/>
        </w:trPr>
        <w:tc>
          <w:tcPr>
            <w:tcW w:w="598" w:type="dxa"/>
            <w:shd w:val="clear" w:color="auto" w:fill="auto"/>
            <w:vAlign w:val="center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916E5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65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916E5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65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916E5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65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916E5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65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916E5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65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0" w:name="_Hlk529211685"/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916E5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bookmarkEnd w:id="0"/>
    </w:tbl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429C9CE2" w:rsidRDefault="429C9CE2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916E5C" w:rsidRPr="00567D69" w:rsidRDefault="00916E5C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55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58"/>
        <w:gridCol w:w="9072"/>
        <w:gridCol w:w="592"/>
        <w:gridCol w:w="4794"/>
      </w:tblGrid>
      <w:tr w:rsidR="00F93A9F" w:rsidRPr="00567D69" w:rsidTr="74CBA95C">
        <w:trPr>
          <w:gridAfter w:val="1"/>
          <w:wAfter w:w="4794" w:type="dxa"/>
          <w:trHeight w:val="342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FEVEREIRO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F93A9F" w:rsidRPr="00567D69" w:rsidRDefault="00F93A9F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6E48D3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E48D3" w:rsidRPr="00567D69" w:rsidRDefault="006E48D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E48D3" w:rsidRPr="00567D69" w:rsidRDefault="006E48D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48D3" w:rsidRPr="00567D69" w:rsidRDefault="006E48D3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cantSplit/>
          <w:trHeight w:val="24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1E722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Reunião para obreiros do Campo Eclesiástico de Biguaçu – Geral c/ Esposas</w:t>
            </w: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Formatura ADAD Três Riachos</w:t>
            </w: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Missão – Sede</w:t>
            </w: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7D69" w:rsidRDefault="312772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Evento ADAD – Sede 19hs</w:t>
            </w:r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  <w:p w:rsidR="007C12F5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Ação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de Graças Aniversário Grupo </w:t>
            </w:r>
            <w:proofErr w:type="spell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Shekinah</w:t>
            </w:r>
            <w:proofErr w:type="spell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- Colina</w:t>
            </w: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Casais – Cachoeiras </w:t>
            </w:r>
          </w:p>
          <w:p w:rsidR="00B61B56" w:rsidRPr="00567D69" w:rsidRDefault="00B61B56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Culto Ação</w:t>
            </w:r>
            <w:proofErr w:type="gram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de Graças Aniversário Grupo </w:t>
            </w: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Shekinah</w:t>
            </w:r>
            <w:proofErr w:type="spell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- Colina</w:t>
            </w: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17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916E5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567D69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7D69" w:rsidRPr="00567D69" w:rsidRDefault="00567D6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D69" w:rsidRPr="00567D69" w:rsidRDefault="00567D6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7D69" w:rsidRPr="00567D69" w:rsidRDefault="00567D6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ACADEMIA DE DISCIPULADO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TEMPLO SEDE  </w:t>
            </w:r>
            <w:r w:rsidRPr="00567D69">
              <w:rPr>
                <w:rFonts w:asciiTheme="minorHAnsi" w:hAnsiTheme="minorHAnsi" w:cstheme="minorHAnsi"/>
                <w:b/>
                <w:sz w:val="28"/>
                <w:szCs w:val="26"/>
                <w:highlight w:val="yellow"/>
              </w:rPr>
              <w:t>(</w:t>
            </w:r>
            <w:r w:rsidRPr="00567D69">
              <w:rPr>
                <w:rFonts w:asciiTheme="minorHAnsi" w:hAnsiTheme="minorHAnsi" w:cstheme="minorHAnsi"/>
                <w:b/>
                <w:szCs w:val="26"/>
                <w:highlight w:val="yellow"/>
              </w:rPr>
              <w:t>DISCIPULADO PARA O BRASIL JOINVILLE)</w:t>
            </w: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A23ADD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ACADEMIA DE DISCIPULADO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TEMPLO SEDE  </w:t>
            </w:r>
            <w:r w:rsidRPr="00567D69">
              <w:rPr>
                <w:rFonts w:asciiTheme="minorHAnsi" w:hAnsiTheme="minorHAnsi" w:cstheme="minorHAnsi"/>
                <w:b/>
                <w:szCs w:val="26"/>
                <w:highlight w:val="yellow"/>
              </w:rPr>
              <w:t>(DISCIPULADO PARA O BRASIL JOINVILLE)</w:t>
            </w: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A23ADD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ACADEMIA DE DISCIPULADO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TEMPLO SEDE  (</w:t>
            </w:r>
            <w:r w:rsidRPr="00567D69">
              <w:rPr>
                <w:rFonts w:asciiTheme="minorHAnsi" w:hAnsiTheme="minorHAnsi" w:cstheme="minorHAnsi"/>
                <w:b/>
                <w:szCs w:val="26"/>
                <w:highlight w:val="yellow"/>
              </w:rPr>
              <w:t>DISCIPULADO PARA O BRASIL JOINVILLE)</w:t>
            </w: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A23ADD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B61B56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Seminário Espírito Santo – Enchei-vos do Espírito - Colina</w:t>
            </w: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DIA DO JUBILADO </w:t>
            </w:r>
            <w:proofErr w:type="spellStart"/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Pr</w:t>
            </w:r>
            <w:proofErr w:type="spellEnd"/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Severo</w:t>
            </w: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  <w:p w:rsidR="007C12F5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Culto de Ação de Graças de Adolescente – Jd. Biguaçu</w:t>
            </w:r>
          </w:p>
          <w:p w:rsidR="00B61B56" w:rsidRPr="00567D69" w:rsidRDefault="00B61B56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Seminário Espírito Santo – Enchei-vos do Espírito – Colina</w:t>
            </w: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417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285973">
            <w:pPr>
              <w:tabs>
                <w:tab w:val="left" w:pos="6703"/>
              </w:tabs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</w:tbl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31277213" w:rsidRDefault="31277213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31277213" w:rsidRDefault="31277213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31277213" w:rsidRDefault="31277213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429C9CE2" w:rsidRDefault="429C9CE2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7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720"/>
        <w:gridCol w:w="8887"/>
        <w:gridCol w:w="592"/>
      </w:tblGrid>
      <w:tr w:rsidR="00F93A9F" w:rsidRPr="00567D69" w:rsidTr="74CBA95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MARÇO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F93A9F" w:rsidRPr="00567D69" w:rsidRDefault="00F93A9F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Santa Ceia – Sede </w:t>
            </w:r>
          </w:p>
          <w:p w:rsidR="007C12F5" w:rsidRPr="00567D69" w:rsidRDefault="74CBA95C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Mocidade – Jardim Anápolis </w:t>
            </w:r>
          </w:p>
          <w:p w:rsidR="007C12F5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Oração Feminino – Três Riachos </w:t>
            </w:r>
          </w:p>
          <w:p w:rsidR="007C12F5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Oração Masculino – Janaina </w:t>
            </w: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1E722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Reunião para Obreiros do Campo Eclesiástico de Biguaçu </w:t>
            </w: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A23AD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ind w:right="552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74CBA95C" w:rsidP="74CBA95C">
            <w:pPr>
              <w:shd w:val="clear" w:color="auto" w:fill="FFFFFF" w:themeFill="background1"/>
              <w:spacing w:line="235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cyan"/>
                <w:lang w:eastAsia="pt-BR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 – Colina</w:t>
            </w: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Missão – Sede</w:t>
            </w:r>
          </w:p>
          <w:p w:rsidR="007C12F5" w:rsidRPr="00567D69" w:rsidRDefault="74CBA95C" w:rsidP="74CBA95C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Consagração UFADBI – Geral 9hs – Sede</w:t>
            </w:r>
          </w:p>
          <w:p w:rsidR="007C12F5" w:rsidRPr="00567D69" w:rsidRDefault="74CBA95C" w:rsidP="74CBA95C">
            <w:pPr>
              <w:shd w:val="clear" w:color="auto" w:fill="FFFFFF" w:themeFill="background1"/>
              <w:snapToGrid w:val="0"/>
              <w:spacing w:line="235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cyan"/>
                <w:lang w:eastAsia="pt-BR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 – Colina</w:t>
            </w: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cantSplit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1B56" w:rsidRDefault="429C9CE2" w:rsidP="429C9CE2">
            <w:pPr>
              <w:shd w:val="clear" w:color="auto" w:fill="FFFFFF" w:themeFill="background1"/>
              <w:spacing w:line="235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</w:pPr>
            <w:r w:rsidRPr="429C9CE2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Celebração dos 89 anos da AD em SC</w:t>
            </w:r>
          </w:p>
          <w:p w:rsidR="00285973" w:rsidRPr="00567D69" w:rsidRDefault="00285973" w:rsidP="429C9CE2">
            <w:pPr>
              <w:shd w:val="clear" w:color="auto" w:fill="FFFFFF" w:themeFill="background1"/>
              <w:spacing w:line="235" w:lineRule="atLeast"/>
              <w:rPr>
                <w:rFonts w:asciiTheme="minorHAnsi" w:hAnsiTheme="minorHAnsi" w:cstheme="minorBidi"/>
                <w:b/>
                <w:bCs/>
                <w:color w:val="000000"/>
                <w:sz w:val="26"/>
                <w:szCs w:val="26"/>
                <w:highlight w:val="green"/>
                <w:lang w:eastAsia="pt-BR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BATISMO EM ÁGUAS  C/ Santa Ceia – Geral – SEDE 18:30hs</w:t>
            </w:r>
            <w: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ab/>
            </w:r>
            <w:bookmarkStart w:id="1" w:name="_GoBack"/>
            <w:bookmarkEnd w:id="1"/>
          </w:p>
        </w:tc>
      </w:tr>
      <w:tr w:rsidR="007C12F5" w:rsidRPr="00567D69" w:rsidTr="74CBA95C">
        <w:trPr>
          <w:gridAfter w:val="1"/>
          <w:wAfter w:w="592" w:type="dxa"/>
          <w:cantSplit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4EC6A9F8" w:rsidP="429C9CE2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EC6A9F8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Celebração dos 89 anos da AD em SC</w:t>
            </w:r>
            <w:r w:rsidRPr="4EC6A9F8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C12F5" w:rsidRPr="00567D69" w:rsidTr="74CBA95C">
        <w:trPr>
          <w:gridAfter w:val="1"/>
          <w:wAfter w:w="592" w:type="dxa"/>
          <w:cantSplit/>
          <w:trHeight w:val="156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916E5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19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cantSplit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Sab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Três Riachos</w:t>
            </w:r>
          </w:p>
        </w:tc>
      </w:tr>
      <w:tr w:rsidR="007C12F5" w:rsidRPr="00567D69" w:rsidTr="74CBA95C">
        <w:trPr>
          <w:gridAfter w:val="1"/>
          <w:wAfter w:w="592" w:type="dxa"/>
          <w:cantSplit/>
          <w:trHeight w:val="96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7D69" w:rsidRDefault="00567D6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Seminário de Música – Sede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7C12F5" w:rsidRPr="00567D69" w:rsidRDefault="429C9CE2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Adolescente – Novo Jerusalém </w:t>
            </w:r>
          </w:p>
          <w:p w:rsidR="007C12F5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Três Riachos</w:t>
            </w: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7C12F5" w:rsidRPr="00567D69" w:rsidTr="74CBA95C">
        <w:trPr>
          <w:gridAfter w:val="1"/>
          <w:wAfter w:w="592" w:type="dxa"/>
          <w:trHeight w:val="1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63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1" w:lineRule="atLeas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55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  <w:t>Sex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1" w:lineRule="atLeas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cantSplit/>
          <w:trHeight w:val="16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  <w:t>Sab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3EE2" w:rsidRDefault="6B8D6F13" w:rsidP="6B8D6F13">
            <w:pPr>
              <w:pStyle w:val="Pr-formataoHTML1"/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  <w:lang w:val="pt-BR"/>
              </w:rPr>
            </w:pPr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  <w:lang w:val="pt-BR"/>
              </w:rPr>
              <w:t xml:space="preserve">EBA – Escola de </w:t>
            </w:r>
            <w:proofErr w:type="spellStart"/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  <w:lang w:val="pt-BR"/>
              </w:rPr>
              <w:t>Adolescecntes</w:t>
            </w:r>
            <w:proofErr w:type="spellEnd"/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  <w:lang w:val="pt-BR"/>
              </w:rPr>
              <w:t xml:space="preserve"> UAADESCP – 14h </w:t>
            </w:r>
            <w:proofErr w:type="gramStart"/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  <w:lang w:val="pt-BR"/>
              </w:rPr>
              <w:t>as</w:t>
            </w:r>
            <w:proofErr w:type="gramEnd"/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  <w:lang w:val="pt-BR"/>
              </w:rPr>
              <w:t xml:space="preserve"> 21hs</w:t>
            </w:r>
          </w:p>
          <w:p w:rsidR="007C12F5" w:rsidRPr="00563EE2" w:rsidRDefault="74CBA95C" w:rsidP="74CBA95C">
            <w:pPr>
              <w:pStyle w:val="Pr-formataoHTML1"/>
              <w:spacing w:line="235" w:lineRule="atLeast"/>
              <w:rPr>
                <w:rFonts w:asciiTheme="minorHAnsi" w:hAnsiTheme="minorHAnsi" w:cstheme="minorBidi"/>
                <w:b/>
                <w:bCs/>
                <w:sz w:val="26"/>
                <w:szCs w:val="26"/>
                <w:lang w:val="pt-BR" w:eastAsia="pt-BR"/>
              </w:rPr>
            </w:pPr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lang w:val="pt-BR"/>
              </w:rPr>
              <w:t>Trabalho da Família - Jardim Tibúrcio</w:t>
            </w:r>
          </w:p>
        </w:tc>
      </w:tr>
      <w:tr w:rsidR="007C12F5" w:rsidRPr="00567D69" w:rsidTr="74CBA95C">
        <w:trPr>
          <w:gridAfter w:val="1"/>
          <w:wAfter w:w="592" w:type="dxa"/>
          <w:cantSplit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  <w:t>Dom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429C9CE2" w:rsidP="6B8D6F13">
            <w:pPr>
              <w:ind w:right="552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de Crianças - Estiva </w:t>
            </w:r>
          </w:p>
          <w:p w:rsidR="007C12F5" w:rsidRPr="00563EE2" w:rsidRDefault="74CBA95C" w:rsidP="429C9CE2">
            <w:pPr>
              <w:pStyle w:val="Pr-formataoHTML1"/>
              <w:rPr>
                <w:rFonts w:asciiTheme="minorHAnsi" w:hAnsiTheme="minorHAnsi" w:cstheme="minorBidi"/>
                <w:b/>
                <w:bCs/>
                <w:sz w:val="26"/>
                <w:szCs w:val="26"/>
                <w:lang w:val="pt-BR"/>
              </w:rPr>
            </w:pPr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lang w:val="pt-BR"/>
              </w:rPr>
              <w:t>Trabalho da Família - Jardim Tibúrcio</w:t>
            </w:r>
          </w:p>
          <w:p w:rsidR="007C12F5" w:rsidRPr="00567D69" w:rsidRDefault="429C9CE2" w:rsidP="429C9CE2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Saveiro </w:t>
            </w:r>
          </w:p>
          <w:p w:rsidR="007C12F5" w:rsidRPr="00567D69" w:rsidRDefault="429C9CE2" w:rsidP="429C9CE2">
            <w:pPr>
              <w:spacing w:line="235" w:lineRule="atLeast"/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cyan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Casais Cachoeira</w:t>
            </w:r>
          </w:p>
        </w:tc>
      </w:tr>
      <w:tr w:rsidR="007C12F5" w:rsidRPr="00567D69" w:rsidTr="74CBA95C">
        <w:trPr>
          <w:gridAfter w:val="1"/>
          <w:wAfter w:w="592" w:type="dxa"/>
          <w:cantSplit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ind w:right="552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cantSplit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  <w:t>Ter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ind w:right="552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6E48D3" w:rsidP="4EC6A9F8">
      <w:pPr>
        <w:tabs>
          <w:tab w:val="left" w:pos="5255"/>
        </w:tabs>
        <w:rPr>
          <w:rFonts w:asciiTheme="minorHAnsi" w:hAnsiTheme="minorHAnsi" w:cstheme="minorBidi"/>
          <w:b/>
          <w:bCs/>
          <w:sz w:val="26"/>
          <w:szCs w:val="26"/>
        </w:rPr>
      </w:pPr>
      <w:r w:rsidRPr="00567D69">
        <w:rPr>
          <w:rFonts w:asciiTheme="minorHAnsi" w:hAnsiTheme="minorHAnsi" w:cstheme="minorHAnsi"/>
          <w:b/>
          <w:sz w:val="26"/>
          <w:szCs w:val="26"/>
        </w:rPr>
        <w:tab/>
      </w:r>
    </w:p>
    <w:p w:rsidR="4EC6A9F8" w:rsidRDefault="4EC6A9F8" w:rsidP="4EC6A9F8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557"/>
        <w:gridCol w:w="691"/>
        <w:gridCol w:w="27"/>
        <w:gridCol w:w="8760"/>
        <w:gridCol w:w="143"/>
      </w:tblGrid>
      <w:tr w:rsidR="00F93A9F" w:rsidRPr="00567D69" w:rsidTr="74CBA95C">
        <w:trPr>
          <w:trHeight w:val="54"/>
        </w:trPr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ABRIL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ind w:right="552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cantSplit/>
          <w:trHeight w:val="258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55AC7424">
            <w:pPr>
              <w:ind w:right="552"/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</w:pPr>
          </w:p>
        </w:tc>
      </w:tr>
      <w:tr w:rsidR="00CF2BD9" w:rsidRPr="00567D69" w:rsidTr="74CBA95C">
        <w:trPr>
          <w:cantSplit/>
          <w:trHeight w:val="256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Sab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429C9CE2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SEMINARIO DA UMADBI 15HS </w:t>
            </w:r>
            <w:proofErr w:type="gramStart"/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AS</w:t>
            </w:r>
            <w:proofErr w:type="gramEnd"/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21HS</w:t>
            </w:r>
          </w:p>
          <w:p w:rsidR="00CF2BD9" w:rsidRPr="00567D69" w:rsidRDefault="6B8D6F13" w:rsidP="55AC7424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Oração Feminino – Boa Vista</w:t>
            </w:r>
            <w:proofErr w:type="gramEnd"/>
          </w:p>
        </w:tc>
      </w:tr>
      <w:tr w:rsidR="00CF2BD9" w:rsidRPr="00567D69" w:rsidTr="74CBA95C">
        <w:trPr>
          <w:cantSplit/>
          <w:trHeight w:val="228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A2875" w:rsidRPr="00567D69" w:rsidRDefault="55AC7424" w:rsidP="003562B5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Santa Ceia </w:t>
            </w:r>
          </w:p>
          <w:p w:rsidR="00CF2BD9" w:rsidRPr="00567D69" w:rsidRDefault="6B8D6F13" w:rsidP="6B8D6F13">
            <w:pPr>
              <w:ind w:right="552"/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Crianças – Nova Jerusalém </w:t>
            </w:r>
          </w:p>
          <w:p w:rsidR="00CF2BD9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Oração Feminino – Boa Vista</w:t>
            </w:r>
            <w:proofErr w:type="gramEnd"/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FF7EC6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Reunião para Obreiros do Campo Eclesiástico de Biguaçu c/Esposas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FF7EC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cantSplit/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 – Saudade</w:t>
            </w:r>
          </w:p>
        </w:tc>
        <w:tc>
          <w:tcPr>
            <w:tcW w:w="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cantSplit/>
          <w:trHeight w:val="421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A2875" w:rsidRPr="00567D69" w:rsidRDefault="001A2875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Missão – Sede</w:t>
            </w:r>
          </w:p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Adolescente – Saudade</w:t>
            </w:r>
          </w:p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Círculo de Oração Masculino – Saveiro </w:t>
            </w:r>
          </w:p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Círculo de Oração Feminino – Cachoeiras</w:t>
            </w: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2D529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916E5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02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Sab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55AC7424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Acampamento ADAD</w:t>
            </w:r>
          </w:p>
          <w:p w:rsidR="00CF2BD9" w:rsidRPr="00567D69" w:rsidRDefault="00CF2BD9" w:rsidP="001A2875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</w:t>
            </w:r>
            <w:r w:rsidR="009E3793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de 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Ação de Graças 4</w:t>
            </w:r>
            <w:r w:rsidR="001A287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anos Circulo Oração – Sorocaba de Dentro</w:t>
            </w:r>
          </w:p>
        </w:tc>
      </w:tr>
      <w:tr w:rsidR="00CF2BD9" w:rsidRPr="00567D69" w:rsidTr="74CBA95C">
        <w:trPr>
          <w:trHeight w:val="10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55AC7424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Acampamento ADAD</w:t>
            </w:r>
          </w:p>
          <w:p w:rsidR="001A2875" w:rsidRPr="00567D69" w:rsidRDefault="00CF2BD9" w:rsidP="001A2875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</w:t>
            </w:r>
            <w:r w:rsidR="009E3793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de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Ação de Graças 4</w:t>
            </w:r>
            <w:r w:rsidR="001A287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anos Circulo Oração – Sorocaba de Dentro</w:t>
            </w:r>
            <w:r w:rsidR="001A287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CF2BD9" w:rsidRPr="00567D69" w:rsidRDefault="001A2875" w:rsidP="009E379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Adolescente - Jardim Tibúrcio</w:t>
            </w: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CF2BD9" w:rsidRPr="00567D69" w:rsidRDefault="74CBA95C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Colina</w:t>
            </w:r>
            <w:proofErr w:type="gramStart"/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</w:t>
            </w:r>
          </w:p>
          <w:p w:rsidR="00CF2BD9" w:rsidRPr="00567D69" w:rsidRDefault="74CBA95C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gramEnd"/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Adolescentes – Jardim Biguaçu</w:t>
            </w: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B61B56" w:rsidRDefault="74CBA95C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Oração Feminino – Colina </w:t>
            </w:r>
          </w:p>
          <w:p w:rsidR="00CF2BD9" w:rsidRPr="00567D69" w:rsidRDefault="74CBA95C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de Crianças – Saudade</w:t>
            </w:r>
          </w:p>
          <w:p w:rsidR="00CF2BD9" w:rsidRPr="00567D69" w:rsidRDefault="74CBA95C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Adolescentes – Jardim Biguaçu</w:t>
            </w: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718" w:type="dxa"/>
            <w:gridSpan w:val="2"/>
          </w:tcPr>
          <w:p w:rsidR="00CF2BD9" w:rsidRPr="00567D69" w:rsidRDefault="009E379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9E379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BD9" w:rsidRPr="00567D69" w:rsidRDefault="00CF2BD9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CF2BD9" w:rsidRPr="00567D69" w:rsidTr="74CBA95C">
        <w:trPr>
          <w:gridAfter w:val="5"/>
          <w:wAfter w:w="10178" w:type="dxa"/>
          <w:trHeight w:val="284"/>
        </w:trPr>
        <w:tc>
          <w:tcPr>
            <w:tcW w:w="28" w:type="dxa"/>
            <w:tcBorders>
              <w:left w:val="nil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9E3793" w:rsidRPr="00567D69" w:rsidTr="74CBA95C">
        <w:trPr>
          <w:gridAfter w:val="5"/>
          <w:wAfter w:w="10178" w:type="dxa"/>
          <w:trHeight w:val="284"/>
        </w:trPr>
        <w:tc>
          <w:tcPr>
            <w:tcW w:w="28" w:type="dxa"/>
            <w:tcBorders>
              <w:left w:val="nil"/>
            </w:tcBorders>
            <w:shd w:val="clear" w:color="auto" w:fill="auto"/>
          </w:tcPr>
          <w:p w:rsidR="009E3793" w:rsidRPr="00567D69" w:rsidRDefault="009E3793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9E3793" w:rsidRPr="00567D69" w:rsidTr="74CBA95C">
        <w:trPr>
          <w:trHeight w:val="284"/>
        </w:trPr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3793" w:rsidRPr="00567D69" w:rsidRDefault="009E3793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MAIO</w:t>
            </w:r>
          </w:p>
        </w:tc>
      </w:tr>
      <w:tr w:rsidR="009E3793" w:rsidRPr="00567D69" w:rsidTr="74CBA95C">
        <w:trPr>
          <w:cantSplit/>
          <w:trHeight w:val="295"/>
        </w:trPr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3793" w:rsidRPr="00567D69" w:rsidRDefault="009E379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12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9E379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12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2" w:name="OLE_LINK7"/>
            <w:bookmarkStart w:id="3" w:name="OLE_LINK8"/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9E379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AD4AF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Circulo Oração Feminino – Sorocaba de Fora</w:t>
            </w:r>
          </w:p>
        </w:tc>
      </w:tr>
      <w:tr w:rsidR="00CF2BD9" w:rsidRPr="00567D69" w:rsidTr="74CBA95C">
        <w:trPr>
          <w:trHeight w:val="12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4" w:name="OLE_LINK3"/>
            <w:bookmarkEnd w:id="2"/>
            <w:bookmarkEnd w:id="3"/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2D529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Santa Ceia – Sede </w:t>
            </w:r>
          </w:p>
          <w:p w:rsidR="00CF2BD9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Nova Jerusalém</w:t>
            </w:r>
          </w:p>
          <w:p w:rsidR="00CF2BD9" w:rsidRDefault="2DD86B85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Crianças – Bom Viver </w:t>
            </w:r>
          </w:p>
          <w:p w:rsidR="00AD4AF3" w:rsidRPr="00567D69" w:rsidRDefault="00AD4AF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Circulo Oração Feminino – Sorocaba de Fora</w:t>
            </w:r>
          </w:p>
        </w:tc>
      </w:tr>
      <w:bookmarkEnd w:id="4"/>
      <w:tr w:rsidR="00CF2BD9" w:rsidRPr="00567D69" w:rsidTr="74CBA95C">
        <w:trPr>
          <w:trHeight w:val="17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Reunião para obreiros do campo eclesiástico de Biguaçu - C/ Esposas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17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53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3793" w:rsidRPr="00567D69" w:rsidRDefault="009E3793" w:rsidP="009E379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Missão – Sede </w:t>
            </w:r>
          </w:p>
          <w:p w:rsidR="00CF2BD9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Mocidade – Cachoeiras </w:t>
            </w:r>
          </w:p>
          <w:p w:rsidR="00CF2BD9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Praia de Baixo</w:t>
            </w:r>
          </w:p>
        </w:tc>
      </w:tr>
      <w:tr w:rsidR="007652C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7652C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0F4DB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652C9" w:rsidRPr="00567D69" w:rsidRDefault="55AC7424" w:rsidP="55AC7424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ELADES Balneário Camboriú</w:t>
            </w:r>
          </w:p>
        </w:tc>
      </w:tr>
      <w:tr w:rsidR="009E3793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E3793" w:rsidRPr="00567D69" w:rsidRDefault="009E379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E3793" w:rsidRPr="00567D69" w:rsidRDefault="009E379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3793" w:rsidRPr="00567D69" w:rsidRDefault="55AC7424" w:rsidP="55AC7424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ELADES Balneário Camboriú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55AC7424" w:rsidP="55AC7424">
            <w:pPr>
              <w:snapToGrid w:val="0"/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</w:pPr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ELADES Balneário Camboriú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55AC7424" w:rsidP="55AC7424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ELADES Balneário Camboriú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13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Casais – Fundos </w:t>
            </w:r>
          </w:p>
          <w:p w:rsidR="00CF2BD9" w:rsidRPr="00567D69" w:rsidRDefault="74CBA95C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- Jardim Anápolis</w:t>
            </w:r>
          </w:p>
          <w:p w:rsidR="00CF2BD9" w:rsidRPr="00567D69" w:rsidRDefault="74CBA95C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da Mocidade - Jardim Tibúrcio</w:t>
            </w:r>
          </w:p>
        </w:tc>
      </w:tr>
      <w:tr w:rsidR="00CF2BD9" w:rsidRPr="00567D69" w:rsidTr="74CBA95C">
        <w:trPr>
          <w:trHeight w:val="13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3562B5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567D69"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Big Círculo de Oração Geral – Sede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BATISMO EM ÁGUAS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c/ Culto de Santa Ceia – Sede 18:30hs</w:t>
            </w:r>
          </w:p>
        </w:tc>
      </w:tr>
      <w:tr w:rsidR="00CF2BD9" w:rsidRPr="00567D69" w:rsidTr="74CBA95C">
        <w:trPr>
          <w:trHeight w:val="98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 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Adolescentes - Jardim Saveiro </w:t>
            </w:r>
          </w:p>
          <w:p w:rsidR="00CF2BD9" w:rsidRPr="00567D69" w:rsidRDefault="00CF2BD9" w:rsidP="00AD4AF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Crianças – Cachoeira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7652C9" w:rsidP="007652C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Impacto 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d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e 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  <w:lang w:eastAsia="pt-BR"/>
              </w:rPr>
              <w:t>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7652C9" w:rsidP="00567D6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Campanha Impacto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 d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e 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>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7652C9" w:rsidP="007652C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Impacto 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d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e 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>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7652C9" w:rsidP="007652C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Impacto 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d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e 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>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7652C9" w:rsidP="00567D6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Impacto 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de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7652C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652C9" w:rsidRPr="00567D69" w:rsidRDefault="007652C9" w:rsidP="00567D6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Cs w:val="26"/>
                <w:highlight w:val="green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Impacto 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d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e 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>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7652C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7652C9" w:rsidP="00567D6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Impacto 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de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F93A9F" w:rsidRPr="00567D69" w:rsidRDefault="00F93A9F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429C9CE2" w:rsidRDefault="429C9CE2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8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48"/>
        <w:gridCol w:w="44"/>
        <w:gridCol w:w="592"/>
        <w:gridCol w:w="135"/>
        <w:gridCol w:w="135"/>
        <w:gridCol w:w="8722"/>
        <w:gridCol w:w="592"/>
        <w:gridCol w:w="64"/>
      </w:tblGrid>
      <w:tr w:rsidR="00F93A9F" w:rsidRPr="00567D69" w:rsidTr="429C9CE2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5" w:name="OLE_LINK4"/>
            <w:bookmarkStart w:id="6" w:name="OLE_LINK5"/>
            <w:bookmarkStart w:id="7" w:name="OLE_LINK6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JUNHO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F93A9F" w:rsidRPr="00567D69" w:rsidRDefault="00F93A9F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84748E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4748E" w:rsidRPr="00567D69" w:rsidRDefault="0084748E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4748E" w:rsidRPr="00567D69" w:rsidRDefault="0084748E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4748E" w:rsidRPr="00567D69" w:rsidRDefault="0084748E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84748E" w:rsidRPr="00567D69" w:rsidRDefault="0084748E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652C9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8" w:name="OLE_LINK9"/>
            <w:bookmarkStart w:id="9" w:name="OLE_LINK10"/>
            <w:bookmarkEnd w:id="5"/>
            <w:bookmarkEnd w:id="6"/>
            <w:bookmarkEnd w:id="7"/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Reunião para obreiros do campo eclesiástico de Biguaçu – Geral c/ Esposas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bookmarkEnd w:id="8"/>
      <w:bookmarkEnd w:id="9"/>
      <w:tr w:rsidR="007652C9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0F4DBC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  <w:t>19º Congresso de Missão - DEMMEBI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0F4DBC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  <w:t xml:space="preserve">19º Congresso de Missão – DEMMEBI 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cantSplit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  <w:t>19º Congresso de Missão - DEMMEBI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cantSplit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55AC7424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  <w:t xml:space="preserve">19º Congresso de Missão – DEMMEBI 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  <w:t>19Hs</w:t>
            </w:r>
            <w:proofErr w:type="gramEnd"/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cantSplit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0F4DBC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  <w:t xml:space="preserve">19º Congresso de Missão – DEMMEBI – Manhã Missionária e a Noite </w:t>
            </w:r>
            <w:proofErr w:type="gramStart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  <w:t>18.00hs</w:t>
            </w:r>
            <w:proofErr w:type="gramEnd"/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cantSplit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VIGÍLIA UMADBI 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22 HS</w:t>
            </w:r>
            <w:proofErr w:type="gramEnd"/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cantSplit/>
          <w:trHeight w:val="337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Oração Feminino – Nova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Jerusalém</w:t>
            </w:r>
          </w:p>
          <w:p w:rsidR="00E504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Adolescentes – Boa Vista</w:t>
            </w:r>
          </w:p>
          <w:p w:rsidR="00E504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Adolescentes – Janaina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cantSplit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4A65B73C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Santa Ceia – Sede </w:t>
            </w:r>
          </w:p>
          <w:p w:rsidR="4A65B73C" w:rsidRDefault="4A65B73C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- Janaína</w:t>
            </w:r>
          </w:p>
          <w:p w:rsidR="00E50437" w:rsidRPr="00567D69" w:rsidRDefault="00E50437" w:rsidP="00E504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Círculo de 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Oração Feminino – Nova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Jerusalém </w:t>
            </w:r>
          </w:p>
          <w:p w:rsidR="00E504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Adolescentes – Boa Vista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5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E50437" w:rsidRPr="00567D69" w:rsidRDefault="00E50437" w:rsidP="00E504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6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6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176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cantSplit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B61B56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Mocidade - Colina</w:t>
            </w:r>
          </w:p>
        </w:tc>
      </w:tr>
      <w:tr w:rsidR="00E50437" w:rsidRPr="00567D69" w:rsidTr="429C9CE2">
        <w:trPr>
          <w:gridAfter w:val="2"/>
          <w:wAfter w:w="656" w:type="dxa"/>
          <w:cantSplit/>
          <w:trHeight w:val="152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 – Sede</w:t>
            </w:r>
          </w:p>
          <w:p w:rsidR="00B61B56" w:rsidRPr="00567D69" w:rsidRDefault="00B61B56" w:rsidP="00E504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Mocidade - Colina</w:t>
            </w:r>
          </w:p>
          <w:p w:rsidR="00E504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Oração Feminino – Estiva</w:t>
            </w:r>
            <w:proofErr w:type="gramEnd"/>
          </w:p>
          <w:p w:rsidR="00E504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para Casais – Jardim Tibúrcio</w:t>
            </w:r>
          </w:p>
        </w:tc>
      </w:tr>
      <w:tr w:rsidR="00E50437" w:rsidRPr="00567D69" w:rsidTr="429C9CE2">
        <w:trPr>
          <w:gridAfter w:val="2"/>
          <w:wAfter w:w="656" w:type="dxa"/>
          <w:cantSplit/>
          <w:trHeight w:val="65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trHeight w:val="9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trHeight w:val="65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906" w:type="dxa"/>
            <w:gridSpan w:val="4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trHeight w:val="65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Sab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trHeight w:val="65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E50437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Círculo de Oração - Sede </w:t>
            </w:r>
          </w:p>
          <w:p w:rsidR="00E50437" w:rsidRPr="00567D69" w:rsidRDefault="00E50437" w:rsidP="00E504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para Casais - Anápolis </w:t>
            </w:r>
          </w:p>
          <w:p w:rsidR="00E50437" w:rsidRPr="00567D69" w:rsidRDefault="00E50437" w:rsidP="00E504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Mocidade – Fundos</w:t>
            </w:r>
          </w:p>
        </w:tc>
      </w:tr>
      <w:tr w:rsidR="00A05F0D" w:rsidRPr="00567D69" w:rsidTr="429C9CE2">
        <w:trPr>
          <w:gridAfter w:val="2"/>
          <w:wAfter w:w="656" w:type="dxa"/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A05F0D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0F4DBC">
            <w:pP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>CONVENÇÃO CIADESCP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 </w:t>
            </w:r>
          </w:p>
        </w:tc>
        <w:proofErr w:type="gramEnd"/>
      </w:tr>
      <w:tr w:rsidR="00A05F0D" w:rsidRPr="00567D69" w:rsidTr="429C9CE2">
        <w:trPr>
          <w:gridAfter w:val="1"/>
          <w:wAfter w:w="64" w:type="dxa"/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E50437">
            <w:pPr>
              <w:tabs>
                <w:tab w:val="center" w:pos="350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429C9CE2" w:rsidP="429C9CE2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>CONVENÇÃO CIADESCP</w:t>
            </w:r>
            <w:proofErr w:type="gramStart"/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 xml:space="preserve">  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End"/>
          </w:p>
        </w:tc>
      </w:tr>
      <w:tr w:rsidR="00A05F0D" w:rsidRPr="00567D69" w:rsidTr="429C9CE2">
        <w:trPr>
          <w:gridAfter w:val="8"/>
          <w:wAfter w:w="10832" w:type="dxa"/>
          <w:trHeight w:val="346"/>
        </w:trPr>
        <w:tc>
          <w:tcPr>
            <w:tcW w:w="30" w:type="dxa"/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5"/>
          <w:wAfter w:w="9648" w:type="dxa"/>
          <w:trHeight w:val="346"/>
        </w:trPr>
        <w:tc>
          <w:tcPr>
            <w:tcW w:w="30" w:type="dxa"/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gridSpan w:val="2"/>
            <w:vAlign w:val="bottom"/>
          </w:tcPr>
          <w:p w:rsidR="00A05F0D" w:rsidRPr="00567D69" w:rsidRDefault="00A05F0D" w:rsidP="000F4DB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</w:tcPr>
          <w:p w:rsidR="00A05F0D" w:rsidRPr="00567D69" w:rsidRDefault="00A05F0D" w:rsidP="000F4DBC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2"/>
          <w:wAfter w:w="656" w:type="dxa"/>
          <w:trHeight w:val="34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F0D" w:rsidRPr="00567D69" w:rsidRDefault="00A05F0D" w:rsidP="00A05F0D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JULHO</w:t>
            </w:r>
          </w:p>
        </w:tc>
      </w:tr>
      <w:tr w:rsidR="00A05F0D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0F4DB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0F4DB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0F4DBC">
            <w:pP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>CONVENÇÃO CIADESCP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 </w:t>
            </w:r>
          </w:p>
        </w:tc>
        <w:proofErr w:type="gramEnd"/>
      </w:tr>
      <w:tr w:rsidR="00A05F0D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CONVENÇÃO CIADESCP </w:t>
            </w:r>
          </w:p>
        </w:tc>
      </w:tr>
      <w:tr w:rsidR="00A05F0D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429C9CE2" w:rsidP="429C9CE2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>CONVENÇÃO CIADESCP</w:t>
            </w:r>
            <w:proofErr w:type="gramStart"/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 xml:space="preserve">  </w:t>
            </w:r>
            <w:proofErr w:type="gramEnd"/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>(ENCERRAMENTO)</w:t>
            </w:r>
          </w:p>
        </w:tc>
      </w:tr>
      <w:tr w:rsidR="00A05F0D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05F0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Santa Ceia Sede </w:t>
            </w:r>
          </w:p>
          <w:p w:rsidR="00A05F0D" w:rsidRPr="00567D69" w:rsidRDefault="00A05F0D" w:rsidP="00A05F0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para Casais – Janaina </w:t>
            </w:r>
          </w:p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Saveiro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2"/>
          <w:wAfter w:w="656" w:type="dxa"/>
          <w:trHeight w:val="201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429C9CE2" w:rsidP="429C9CE2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29C9CE2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Reunião para obreiros do campo eclesiástico de Biguaçu– Geral c/ Esposas</w:t>
            </w:r>
          </w:p>
        </w:tc>
      </w:tr>
      <w:tr w:rsidR="00A05F0D" w:rsidRPr="00567D69" w:rsidTr="429C9CE2">
        <w:trPr>
          <w:gridAfter w:val="1"/>
          <w:wAfter w:w="64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E3374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1"/>
          <w:wAfter w:w="64" w:type="dxa"/>
          <w:trHeight w:val="28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5042B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1"/>
          <w:wAfter w:w="64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1"/>
          <w:wAfter w:w="64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1"/>
          <w:wAfter w:w="64" w:type="dxa"/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1"/>
          <w:wAfter w:w="64" w:type="dxa"/>
          <w:cantSplit/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Masculino – Cachoeira</w:t>
            </w:r>
          </w:p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de Crianças – Fundos</w:t>
            </w:r>
          </w:p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Bom Viver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</w:p>
        </w:tc>
      </w:tr>
      <w:tr w:rsidR="00A05F0D" w:rsidRPr="00567D69" w:rsidTr="429C9CE2">
        <w:trPr>
          <w:trHeight w:val="26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cantSplit/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A05F0D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Encontro de Músicos e Maestros de SC e SO do PR em Blumenau/SC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A05F0D" w:rsidRPr="00567D69" w:rsidRDefault="6B8D6F13" w:rsidP="312772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Culto de Ação de Graças Geral Adolescentes – UAADBI 19hs</w:t>
            </w: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  <w:p w:rsidR="00A05F0D" w:rsidRPr="00567D69" w:rsidRDefault="2DD86B85" w:rsidP="2DD86B85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- 1º Circulo Oração Masculino – Sorocaba de Dentro</w:t>
            </w:r>
          </w:p>
          <w:p w:rsidR="00A05F0D" w:rsidRPr="00567D69" w:rsidRDefault="2DD86B85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Jardim Biguaçu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cantSplit/>
          <w:trHeight w:val="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Culto de Ação de Graças Geral Adolescentes – UAADBI</w:t>
            </w: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  <w:p w:rsidR="00A05F0D" w:rsidRPr="00567D69" w:rsidRDefault="2DD86B85" w:rsidP="2DD86B85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</w:t>
            </w:r>
            <w:proofErr w:type="gramStart"/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 </w:t>
            </w:r>
            <w:proofErr w:type="gramEnd"/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de Crianças - Jardim Tibúrcio</w:t>
            </w:r>
          </w:p>
          <w:p w:rsidR="00A05F0D" w:rsidRPr="00567D69" w:rsidRDefault="2DD86B85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Jardim Biguaçu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cantSplit/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A05F0D" w:rsidRPr="00567D69" w:rsidRDefault="00A05F0D" w:rsidP="00A05F0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cantSplit/>
          <w:trHeight w:val="96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Seminário Espírito Santo – Enchei-vos do Espírito - Colina</w:t>
            </w:r>
          </w:p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Boa Vista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cantSplit/>
          <w:trHeight w:val="162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do Coral Sede</w:t>
            </w:r>
          </w:p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Boa Vista</w:t>
            </w:r>
          </w:p>
          <w:p w:rsidR="00A05F0D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de Crianças – Sorocaba de Fora</w:t>
            </w:r>
          </w:p>
          <w:p w:rsidR="00B61B56" w:rsidRPr="00567D69" w:rsidRDefault="00B61B56" w:rsidP="00A05F0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Seminário Espírito Santo – Enchei-vos do Espírito - Colina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cantSplit/>
          <w:trHeight w:val="76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15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586"/>
        <w:gridCol w:w="9023"/>
        <w:gridCol w:w="592"/>
        <w:gridCol w:w="713"/>
      </w:tblGrid>
      <w:tr w:rsidR="00F93A9F" w:rsidRPr="00567D69" w:rsidTr="6B8D6F13">
        <w:trPr>
          <w:gridAfter w:val="1"/>
          <w:wAfter w:w="713" w:type="dxa"/>
          <w:trHeight w:val="227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AGOSTO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F93A9F" w:rsidRPr="00567D69" w:rsidRDefault="00F93A9F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6B8D6F13">
        <w:trPr>
          <w:gridAfter w:val="2"/>
          <w:wAfter w:w="1305" w:type="dxa"/>
          <w:cantSplit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63682D32" w:rsidP="63682D32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63682D3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BATISMO EM ÁGUAS</w:t>
            </w:r>
            <w:proofErr w:type="gramStart"/>
            <w:r w:rsidRPr="63682D3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63682D3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C/ Culto de Santa Ceia – Sede 18:30hs</w:t>
            </w:r>
          </w:p>
          <w:p w:rsidR="00A05F0D" w:rsidRPr="00567D69" w:rsidRDefault="63682D32" w:rsidP="63682D32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63682D3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>ENCONTRO REGIONAL ADAD - CAMBORIÚ</w:t>
            </w:r>
          </w:p>
        </w:tc>
      </w:tr>
      <w:tr w:rsidR="00A05F0D" w:rsidRPr="00567D69" w:rsidTr="6B8D6F13">
        <w:trPr>
          <w:gridAfter w:val="2"/>
          <w:wAfter w:w="1305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EA783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Culto Santa Ceia</w:t>
            </w:r>
            <w:proofErr w:type="gram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Sede</w:t>
            </w:r>
          </w:p>
        </w:tc>
      </w:tr>
      <w:tr w:rsidR="00A05F0D" w:rsidRPr="00567D69" w:rsidTr="6B8D6F13">
        <w:trPr>
          <w:gridAfter w:val="1"/>
          <w:wAfter w:w="713" w:type="dxa"/>
          <w:trHeight w:val="60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E3374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Reunião para obreiros do campo eclesiástico de Biguaçu – Geral c/ Esposas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6B8D6F13">
        <w:trPr>
          <w:gridAfter w:val="1"/>
          <w:wAfter w:w="713" w:type="dxa"/>
          <w:cantSplit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cantSplit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3AD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55AC7424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  <w:t xml:space="preserve">Palestra UFADBI 15hs 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2"/>
          <w:wAfter w:w="1305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4D5A87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Culto de Ação de Graça Geral - UFADBI</w:t>
            </w:r>
          </w:p>
        </w:tc>
      </w:tr>
      <w:tr w:rsidR="00FC33AD" w:rsidRPr="00567D69" w:rsidTr="6B8D6F13">
        <w:trPr>
          <w:gridAfter w:val="1"/>
          <w:wAfter w:w="713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cantSplit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de Crianças - Jardim Colina </w:t>
            </w:r>
          </w:p>
          <w:p w:rsidR="00FC33AD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Mocidade -Sorocaba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do Dentro</w:t>
            </w:r>
          </w:p>
          <w:p w:rsidR="00FC33AD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Masculino - Três Riachos 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2"/>
          <w:wAfter w:w="1305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9C75B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dos Militares- Sede</w:t>
            </w:r>
          </w:p>
          <w:p w:rsidR="00FC33A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Oração Feminino - Fundos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 </w:t>
            </w:r>
          </w:p>
          <w:p w:rsidR="00FC33A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Mocidade -Sorocaba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do Dentro</w:t>
            </w:r>
          </w:p>
          <w:p w:rsidR="00FC33AD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Adolescentes – Praia de Baixo</w:t>
            </w:r>
          </w:p>
          <w:p w:rsidR="00B61B56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de Crianças - Jardim Colina </w:t>
            </w:r>
          </w:p>
          <w:p w:rsidR="00B61B56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Masculino - Três Riachos </w:t>
            </w:r>
          </w:p>
        </w:tc>
      </w:tr>
      <w:tr w:rsidR="00FC33AD" w:rsidRPr="00567D69" w:rsidTr="6B8D6F13">
        <w:trPr>
          <w:gridAfter w:val="2"/>
          <w:wAfter w:w="1305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:rsidR="00FC33AD" w:rsidRPr="00567D69" w:rsidRDefault="00FC33AD" w:rsidP="009C75B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2"/>
          <w:wAfter w:w="1305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Sab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Default="00FC33AD" w:rsidP="006E48D3">
            <w:pPr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eastAsia="pt-BR"/>
              </w:rPr>
            </w:pP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Conferência Influência UMADESCP em </w:t>
            </w:r>
            <w:proofErr w:type="spell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Piratuba</w:t>
            </w:r>
            <w:proofErr w:type="spellEnd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/SC</w:t>
            </w:r>
          </w:p>
          <w:p w:rsidR="00B61B56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de Crianças – Saveiro</w:t>
            </w:r>
          </w:p>
          <w:p w:rsidR="00B61B56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Jardim Biguaçu</w:t>
            </w:r>
          </w:p>
        </w:tc>
      </w:tr>
      <w:tr w:rsidR="00FC33AD" w:rsidRPr="00567D69" w:rsidTr="6B8D6F13">
        <w:trPr>
          <w:gridAfter w:val="2"/>
          <w:wAfter w:w="1305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9C75B6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Conferência Influência UMADESCP em </w:t>
            </w:r>
            <w:proofErr w:type="spell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Piratuba</w:t>
            </w:r>
            <w:proofErr w:type="spellEnd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/SC</w:t>
            </w:r>
          </w:p>
          <w:p w:rsidR="00FC33AD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Adolescentes – Cachoeira</w:t>
            </w:r>
          </w:p>
          <w:p w:rsidR="00B61B56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de Crianças – Saveiro</w:t>
            </w:r>
          </w:p>
          <w:p w:rsidR="00B61B56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Jardim Biguaçu</w:t>
            </w:r>
          </w:p>
        </w:tc>
      </w:tr>
      <w:tr w:rsidR="00FC33AD" w:rsidRPr="00567D69" w:rsidTr="6B8D6F13">
        <w:trPr>
          <w:gridAfter w:val="2"/>
          <w:wAfter w:w="1305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9C75B6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3AD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ENCONTRO INTERNACIONAL DE LÍDERES 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19Hs</w:t>
            </w:r>
            <w:proofErr w:type="gramEnd"/>
          </w:p>
        </w:tc>
        <w:tc>
          <w:tcPr>
            <w:tcW w:w="1305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2"/>
          <w:wAfter w:w="1305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Sab</w:t>
            </w:r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3AD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ENCONTRO INTERNACIONAL DE LÍDERES 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19Hs</w:t>
            </w:r>
            <w:proofErr w:type="gramEnd"/>
          </w:p>
        </w:tc>
      </w:tr>
      <w:tr w:rsidR="00FC33AD" w:rsidRPr="00567D69" w:rsidTr="6B8D6F13">
        <w:trPr>
          <w:gridAfter w:val="2"/>
          <w:wAfter w:w="1305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10" w:name="_Hlk529213084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3AD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ENCONTRO INTERNACIONAL DE LÍDERES 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18:30</w:t>
            </w:r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Hs</w:t>
            </w:r>
          </w:p>
        </w:tc>
      </w:tr>
      <w:tr w:rsidR="00FC33AD" w:rsidRPr="00567D69" w:rsidTr="6B8D6F13">
        <w:trPr>
          <w:gridAfter w:val="2"/>
          <w:wAfter w:w="1305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bookmarkEnd w:id="10"/>
    </w:tbl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8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904"/>
        <w:gridCol w:w="8846"/>
        <w:gridCol w:w="597"/>
      </w:tblGrid>
      <w:tr w:rsidR="00F93A9F" w:rsidRPr="00567D69" w:rsidTr="6B8D6F13">
        <w:trPr>
          <w:gridAfter w:val="1"/>
          <w:wAfter w:w="597" w:type="dxa"/>
          <w:trHeight w:val="420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SETEMBRO</w:t>
            </w:r>
          </w:p>
        </w:tc>
      </w:tr>
      <w:tr w:rsidR="00BD11B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11B7" w:rsidRPr="00567D69" w:rsidRDefault="00BD11B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11B7" w:rsidRPr="00567D69" w:rsidRDefault="00BD11B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11B7" w:rsidRPr="00567D69" w:rsidRDefault="00BD11B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6B8D6F13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Oração Masculino – Jardim Biguaçu</w:t>
            </w: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3343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Santa Ceia Sede</w:t>
            </w:r>
          </w:p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Saudade</w:t>
            </w:r>
          </w:p>
          <w:p w:rsidR="00334337" w:rsidRPr="00567D69" w:rsidRDefault="00334337" w:rsidP="003343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Adolescentes – Fundos </w:t>
            </w:r>
          </w:p>
          <w:p w:rsidR="00334337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Oração Masculino – Jardim Biguaçu</w:t>
            </w: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37" w:rsidRPr="00567D69" w:rsidRDefault="4A65B73C" w:rsidP="4A65B73C">
            <w:pPr>
              <w:snapToGrid w:val="0"/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</w:pPr>
            <w:r w:rsidRPr="4A65B73C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  <w:t>DESFILE CÍVICO C/ REPRESENTAÇÃO DAS CONGREGAÇÕES E OBREIROS 9HS</w:t>
            </w: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337" w:rsidRPr="00567D69" w:rsidRDefault="00334337" w:rsidP="003343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337" w:rsidRPr="00567D69" w:rsidRDefault="00334337" w:rsidP="00BD11B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337" w:rsidRPr="00567D69" w:rsidRDefault="55AC7424" w:rsidP="55AC7424">
            <w:pPr>
              <w:shd w:val="clear" w:color="auto" w:fill="FFFFFF" w:themeFill="background1"/>
              <w:spacing w:line="235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lang w:eastAsia="pt-BR"/>
              </w:rPr>
            </w:pPr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Capacitação Nacional para líderes de Crianças em Blumenau/SC.</w:t>
            </w:r>
          </w:p>
        </w:tc>
      </w:tr>
      <w:tr w:rsidR="00334337" w:rsidRPr="00567D69" w:rsidTr="6B8D6F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97" w:type="dxa"/>
          <w:trHeight w:val="7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334337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eastAsia="pt-BR"/>
              </w:rPr>
            </w:pP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Capacitação Nacional para líderes de Crianças em Blumenau/SC.</w:t>
            </w:r>
          </w:p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GINCANA ADOADAD – Sede 15hs</w:t>
            </w: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  <w:p w:rsidR="00334337" w:rsidRPr="00567D69" w:rsidRDefault="6B8D6F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Oração Feminino – Tibúrcio</w:t>
            </w:r>
          </w:p>
        </w:tc>
      </w:tr>
      <w:tr w:rsidR="00334337" w:rsidRPr="00567D69" w:rsidTr="6B8D6F13">
        <w:trPr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3343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Missão - Sede</w:t>
            </w:r>
          </w:p>
          <w:p w:rsidR="00334337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Banda – Bom Viver</w:t>
            </w:r>
          </w:p>
          <w:p w:rsidR="00334337" w:rsidRPr="00567D69" w:rsidRDefault="00334337" w:rsidP="00BD11B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Círculo Oração Feminino – Tibúrcio </w:t>
            </w:r>
          </w:p>
          <w:p w:rsidR="00EA7835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de Crianças - Boa Vista</w:t>
            </w:r>
            <w:r w:rsidR="00EA783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334337" w:rsidRPr="00567D69" w:rsidRDefault="00EA783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Mocidade – Sorocaba de Fora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4A65B73C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  <w:r w:rsidRPr="4A65B73C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  <w:t>Reunião para obreiros do campo eclesiástico de Biguaçu – Geral c/ Esposas</w:t>
            </w: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BD11B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0F4DBC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334337" w:rsidRPr="00567D69" w:rsidTr="6B8D6F13">
        <w:trPr>
          <w:gridAfter w:val="1"/>
          <w:wAfter w:w="597" w:type="dxa"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9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cantSplit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cantSplit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6B8D6F13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de Casais - Colina </w:t>
            </w:r>
          </w:p>
          <w:p w:rsidR="00334337" w:rsidRPr="00567D69" w:rsidRDefault="4A65B73C" w:rsidP="4A65B73C">
            <w:pPr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das Crianças - Janaina</w:t>
            </w:r>
            <w:proofErr w:type="gramStart"/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</w:t>
            </w:r>
          </w:p>
        </w:tc>
        <w:proofErr w:type="gramEnd"/>
      </w:tr>
      <w:tr w:rsidR="00334337" w:rsidRPr="00567D69" w:rsidTr="6B8D6F13">
        <w:trPr>
          <w:gridAfter w:val="1"/>
          <w:wAfter w:w="597" w:type="dxa"/>
          <w:cantSplit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4A65B73C" w:rsidP="4A65B73C">
            <w:pPr>
              <w:pBdr>
                <w:right w:val="single" w:sz="4" w:space="4" w:color="auto"/>
              </w:pBd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da Banda / Orquestra – Sede </w:t>
            </w:r>
          </w:p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Jovens Cachoeira</w:t>
            </w:r>
          </w:p>
          <w:p w:rsidR="00334337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Oração Masculino - Jardim Anápolis </w:t>
            </w:r>
          </w:p>
          <w:p w:rsidR="006D3451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de Casais - Colina </w:t>
            </w:r>
          </w:p>
        </w:tc>
      </w:tr>
      <w:tr w:rsidR="00334337" w:rsidRPr="00567D69" w:rsidTr="6B8D6F13">
        <w:trPr>
          <w:gridAfter w:val="1"/>
          <w:wAfter w:w="597" w:type="dxa"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</w:p>
        </w:tc>
      </w:tr>
      <w:tr w:rsidR="00334337" w:rsidRPr="00567D69" w:rsidTr="6B8D6F13">
        <w:trPr>
          <w:gridAfter w:val="1"/>
          <w:wAfter w:w="597" w:type="dxa"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3B4F5B">
            <w:pPr>
              <w:ind w:hanging="139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pBdr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97" w:type="dxa"/>
          <w:cantSplit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ind w:hanging="139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gridAfter w:val="1"/>
          <w:wAfter w:w="597" w:type="dxa"/>
          <w:cantSplit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Mocidade – Três Riachos</w:t>
            </w:r>
          </w:p>
        </w:tc>
      </w:tr>
      <w:tr w:rsidR="000F4DBC" w:rsidRPr="00567D69" w:rsidTr="6B8D6F13">
        <w:trPr>
          <w:gridAfter w:val="1"/>
          <w:wAfter w:w="597" w:type="dxa"/>
          <w:cantSplit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Mocidade – Três Riachos</w:t>
            </w:r>
          </w:p>
        </w:tc>
      </w:tr>
      <w:tr w:rsidR="000F4DBC" w:rsidRPr="00567D69" w:rsidTr="6B8D6F13">
        <w:trPr>
          <w:gridAfter w:val="1"/>
          <w:wAfter w:w="597" w:type="dxa"/>
          <w:cantSplit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Seg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D14F3E">
            <w:pPr>
              <w:tabs>
                <w:tab w:val="left" w:pos="916"/>
                <w:tab w:val="left" w:pos="11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gridAfter w:val="1"/>
          <w:wAfter w:w="597" w:type="dxa"/>
          <w:cantSplit/>
          <w:trHeight w:val="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97" w:type="dxa"/>
          <w:cantSplit/>
          <w:trHeight w:val="3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Qua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3B4F5B" w:rsidRDefault="003B4F5B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762"/>
        <w:gridCol w:w="4310"/>
        <w:gridCol w:w="4536"/>
      </w:tblGrid>
      <w:tr w:rsidR="00563EE2" w:rsidRPr="00567D69" w:rsidTr="00563EE2">
        <w:trPr>
          <w:trHeight w:val="420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563EE2" w:rsidRPr="00567D69" w:rsidRDefault="00563EE2" w:rsidP="00563EE2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OUTU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BRO</w:t>
            </w: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cantSplit/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cantSplit/>
          <w:trHeight w:val="7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334337" w:rsidRPr="00567D69" w:rsidRDefault="4A65B73C" w:rsidP="4A65B73C">
            <w:pPr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OUTUBRO ROSA GERAL 15HS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6B8D6F13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Santa Ceia – Sede</w:t>
            </w:r>
            <w:r w:rsidRPr="6B8D6F13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334337" w:rsidRPr="00EA7835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Círculo Oração Feminino – Janaina</w:t>
            </w:r>
            <w:r w:rsidR="00EA783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</w:t>
            </w:r>
          </w:p>
        </w:tc>
      </w:tr>
      <w:tr w:rsidR="00334337" w:rsidRPr="00567D69" w:rsidTr="00563EE2">
        <w:trPr>
          <w:trHeight w:val="12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Reunião para obreiros do campo eclesiástico de Biguaçu – Geral c/ Esposas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D0125F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4A65B73C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BATISMO EM ÁGUAS</w:t>
            </w:r>
            <w:proofErr w:type="gramStart"/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C/ Culto de Santa Ceia – Sede 18:30hS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Missão - Sede </w:t>
            </w:r>
          </w:p>
          <w:p w:rsidR="00334337" w:rsidRPr="00567D69" w:rsidRDefault="00334337" w:rsidP="00D0125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da Banda - Jardim Anápolis</w:t>
            </w:r>
          </w:p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Mocidade - Praia de Baixo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6D3451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D3451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ESTAÇÃO CRIANÇA - UCRIADBI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D0125F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cantSplit/>
          <w:trHeight w:val="8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6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Casais - Sede</w:t>
            </w:r>
          </w:p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Oração Masculino – Saudade</w:t>
            </w:r>
          </w:p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Crianças – Jardim Anápolis</w:t>
            </w:r>
          </w:p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Oração Feminino – Bom Viver </w:t>
            </w:r>
          </w:p>
          <w:p w:rsidR="00334337" w:rsidRPr="00567D69" w:rsidRDefault="00334337" w:rsidP="00D0125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Crianças – Jardim Biguaçu</w:t>
            </w:r>
          </w:p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Conjunto Adoradores do Rei – Cachoeira</w:t>
            </w:r>
          </w:p>
        </w:tc>
      </w:tr>
      <w:tr w:rsidR="00334337" w:rsidRPr="00567D69" w:rsidTr="00563EE2">
        <w:trPr>
          <w:trHeight w:val="31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A722A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D0125F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cantSplit/>
          <w:trHeight w:val="7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cantSplit/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Culto de Ação de Graças 31º aniversário - UMADBI  18HS</w:t>
            </w:r>
          </w:p>
          <w:p w:rsidR="00334337" w:rsidRPr="00567D69" w:rsidRDefault="6B8D6F13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para Crianças - Três Riachos</w:t>
            </w:r>
          </w:p>
        </w:tc>
      </w:tr>
      <w:tr w:rsidR="00334337" w:rsidRPr="00567D69" w:rsidTr="00563EE2">
        <w:trPr>
          <w:cantSplit/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4A65B73C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Culto de Ação de Graças 31º aniversário - UMADBI  18HS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D0125F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cantSplit/>
          <w:trHeight w:val="13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312772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Festa das raízes - Sorocaba de Fora</w:t>
            </w:r>
          </w:p>
          <w:p w:rsidR="00334337" w:rsidRPr="00567D69" w:rsidRDefault="312772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>Encontrão UAADESCP – a definir a Cidade</w:t>
            </w:r>
          </w:p>
        </w:tc>
      </w:tr>
    </w:tbl>
    <w:p w:rsidR="00F93A9F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8B6B62" w:rsidRDefault="008B6B62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6231CC" w:rsidRDefault="006231CC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6231CC" w:rsidRPr="00567D69" w:rsidRDefault="006231CC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0F4DBC" w:rsidRPr="00567D69" w:rsidRDefault="000F4DBC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746"/>
        <w:gridCol w:w="8862"/>
      </w:tblGrid>
      <w:tr w:rsidR="00F93A9F" w:rsidRPr="00567D69" w:rsidTr="6B8D6F13">
        <w:trPr>
          <w:trHeight w:val="342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NOVEMBRO</w:t>
            </w:r>
          </w:p>
        </w:tc>
      </w:tr>
      <w:tr w:rsidR="000F4DBC" w:rsidRPr="00567D69" w:rsidTr="6B8D6F13">
        <w:trPr>
          <w:trHeight w:val="12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0F4DB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Santa Ceia Sede</w:t>
            </w:r>
          </w:p>
          <w:p w:rsidR="000F4DBC" w:rsidRPr="00567D69" w:rsidRDefault="000F4DBC" w:rsidP="000F4DB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para Casais – Saveiro</w:t>
            </w:r>
          </w:p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Festa das raízes - Sorocaba de Fora</w:t>
            </w:r>
          </w:p>
        </w:tc>
      </w:tr>
      <w:tr w:rsidR="000F4DBC" w:rsidRPr="00567D69" w:rsidTr="6B8D6F13">
        <w:trPr>
          <w:trHeight w:val="13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0F4DB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Reunião para Obreiros do Campo Eclesiástico de Biguaçu</w:t>
            </w:r>
          </w:p>
        </w:tc>
      </w:tr>
      <w:tr w:rsidR="000F4DBC" w:rsidRPr="00567D69" w:rsidTr="6B8D6F13">
        <w:trPr>
          <w:trHeight w:val="13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129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cantSplit/>
          <w:trHeight w:val="12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Seminário Geral- EBD 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19:30</w:t>
            </w:r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hs</w:t>
            </w:r>
          </w:p>
        </w:tc>
      </w:tr>
      <w:tr w:rsidR="000F4DBC" w:rsidRPr="00567D69" w:rsidTr="6B8D6F13">
        <w:trPr>
          <w:trHeight w:val="14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55AC7424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Missão</w:t>
            </w:r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- Sede</w:t>
            </w:r>
          </w:p>
          <w:p w:rsidR="55AC7424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Seminário Geral EBD</w:t>
            </w: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– Pela Manhã 9hs</w:t>
            </w:r>
          </w:p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Adolescentes – Jardim Anápolis </w:t>
            </w:r>
          </w:p>
          <w:p w:rsidR="00EA7835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Oração Masculino – Sorocaba de Fora </w:t>
            </w:r>
          </w:p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Estiva</w:t>
            </w:r>
          </w:p>
        </w:tc>
      </w:tr>
      <w:tr w:rsidR="000F4DBC" w:rsidRPr="00567D69" w:rsidTr="6B8D6F13">
        <w:trPr>
          <w:trHeight w:val="10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3B4F5B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</w:p>
        </w:tc>
      </w:tr>
      <w:tr w:rsidR="000F4DBC" w:rsidRPr="00567D69" w:rsidTr="6B8D6F13">
        <w:trPr>
          <w:trHeight w:val="10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0F4DB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10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30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cantSplit/>
          <w:trHeight w:val="312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  <w:highlight w:val="cyan"/>
              </w:rPr>
            </w:pPr>
          </w:p>
        </w:tc>
      </w:tr>
      <w:tr w:rsidR="000F4DBC" w:rsidRPr="00567D69" w:rsidTr="6B8D6F13">
        <w:trPr>
          <w:trHeight w:val="12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312772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0F4DBC" w:rsidRPr="00567D69" w:rsidTr="6B8D6F13">
        <w:trPr>
          <w:trHeight w:val="12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cyan"/>
              </w:rPr>
              <w:t>Culto de Ação de Graças Aniversário - Pastor Elias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proofErr w:type="gramEnd"/>
      </w:tr>
      <w:tr w:rsidR="000F4DBC" w:rsidRPr="00567D69" w:rsidTr="6B8D6F13"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27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27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10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21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cantSplit/>
          <w:trHeight w:val="21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ACAMPAMENTO ADAD</w:t>
            </w:r>
          </w:p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Saudade</w:t>
            </w:r>
          </w:p>
        </w:tc>
      </w:tr>
      <w:tr w:rsidR="000F4DBC" w:rsidRPr="00567D69" w:rsidTr="6B8D6F13"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31277213" w:rsidRDefault="312772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ACAMPAMENTO ADAD</w:t>
            </w:r>
          </w:p>
          <w:p w:rsidR="000F4DBC" w:rsidRPr="00567D69" w:rsidRDefault="000F4DBC" w:rsidP="000F4DB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Mocidade – Sede </w:t>
            </w:r>
          </w:p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Círculo Oração Masculino – Boa Vista</w:t>
            </w:r>
          </w:p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para Crianças - Praia de Baixo</w:t>
            </w:r>
          </w:p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Saudade</w:t>
            </w:r>
          </w:p>
        </w:tc>
      </w:tr>
      <w:tr w:rsidR="000F4DBC" w:rsidRPr="00567D69" w:rsidTr="6B8D6F13">
        <w:trPr>
          <w:trHeight w:val="15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16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16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15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24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Volta Filho Meu - Culto o Retorno em todas as igrejas de </w:t>
            </w:r>
            <w:r w:rsidRPr="00D7020A">
              <w:rPr>
                <w:rFonts w:asciiTheme="minorHAnsi" w:hAnsiTheme="minorHAnsi" w:cstheme="minorHAnsi"/>
                <w:b/>
                <w:color w:val="000000"/>
                <w:szCs w:val="26"/>
                <w:highlight w:val="green"/>
                <w:lang w:eastAsia="pt-BR"/>
              </w:rPr>
              <w:t>SC e SO do PR.</w:t>
            </w:r>
          </w:p>
        </w:tc>
      </w:tr>
      <w:tr w:rsidR="000F4DBC" w:rsidRPr="00567D69" w:rsidTr="6B8D6F13"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Sab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4A65B73C" w:rsidP="4A65B73C">
            <w:pPr>
              <w:shd w:val="clear" w:color="auto" w:fill="FFFFFF" w:themeFill="background1"/>
              <w:spacing w:line="235" w:lineRule="atLeast"/>
              <w:rPr>
                <w:rFonts w:asciiTheme="minorHAnsi" w:hAnsiTheme="minorHAnsi" w:cstheme="minorBidi"/>
                <w:b/>
                <w:bCs/>
                <w:color w:val="000000" w:themeColor="text1"/>
                <w:lang w:eastAsia="pt-BR"/>
              </w:rPr>
            </w:pPr>
            <w:r w:rsidRPr="4A65B73C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 xml:space="preserve">Campanha Volta Filho Meu - Culto o Retorno em todas as igrejas </w:t>
            </w:r>
            <w:r w:rsidRPr="4A65B73C">
              <w:rPr>
                <w:rFonts w:asciiTheme="minorHAnsi" w:hAnsiTheme="minorHAnsi" w:cstheme="minorBidi"/>
                <w:b/>
                <w:bCs/>
                <w:color w:val="000000" w:themeColor="text1"/>
                <w:highlight w:val="green"/>
                <w:lang w:eastAsia="pt-BR"/>
              </w:rPr>
              <w:t>de SC e SO do PR.</w:t>
            </w:r>
          </w:p>
          <w:p w:rsidR="000F4DBC" w:rsidRPr="00567D69" w:rsidRDefault="000F4DBC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6B8D6F13">
            <w:pPr>
              <w:shd w:val="clear" w:color="auto" w:fill="FFFFFF" w:themeFill="background1"/>
              <w:spacing w:line="235" w:lineRule="atLeast"/>
              <w:rPr>
                <w:rFonts w:asciiTheme="minorHAnsi" w:hAnsiTheme="minorHAnsi" w:cstheme="minorBidi"/>
                <w:b/>
                <w:bCs/>
                <w:sz w:val="26"/>
                <w:szCs w:val="26"/>
                <w:lang w:eastAsia="pt-BR"/>
              </w:rPr>
            </w:pPr>
          </w:p>
        </w:tc>
      </w:tr>
      <w:tr w:rsidR="000F4DBC" w:rsidRPr="00567D69" w:rsidTr="6B8D6F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F93A9F" w:rsidRPr="00567D69" w:rsidRDefault="00F93A9F" w:rsidP="00F93A9F">
      <w:pPr>
        <w:rPr>
          <w:rFonts w:asciiTheme="minorHAnsi" w:hAnsiTheme="minorHAnsi" w:cstheme="minorHAnsi"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sz w:val="26"/>
          <w:szCs w:val="26"/>
        </w:rPr>
      </w:pPr>
    </w:p>
    <w:p w:rsidR="00F93A9F" w:rsidRDefault="00F93A9F" w:rsidP="00F93A9F">
      <w:pPr>
        <w:rPr>
          <w:rFonts w:asciiTheme="minorHAnsi" w:hAnsiTheme="minorHAnsi" w:cstheme="minorHAnsi"/>
          <w:sz w:val="26"/>
          <w:szCs w:val="26"/>
        </w:rPr>
      </w:pPr>
    </w:p>
    <w:p w:rsidR="008B6B62" w:rsidRPr="00567D69" w:rsidRDefault="008B6B62" w:rsidP="00F93A9F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719"/>
        <w:gridCol w:w="8888"/>
      </w:tblGrid>
      <w:tr w:rsidR="00F93A9F" w:rsidRPr="00D7020A" w:rsidTr="6B8D6F13">
        <w:trPr>
          <w:trHeight w:val="342"/>
        </w:trPr>
        <w:tc>
          <w:tcPr>
            <w:tcW w:w="1020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D7020A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DEZEMBRO</w:t>
            </w:r>
          </w:p>
        </w:tc>
      </w:tr>
      <w:tr w:rsidR="6EE0F234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6EE0F234" w:rsidRDefault="194CC661" w:rsidP="6EE0F234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gramStart"/>
            <w:r w:rsidRPr="194CC661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6EE0F234" w:rsidRDefault="194CC661" w:rsidP="6EE0F234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94CC661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Ter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6EE0F234" w:rsidRDefault="6EE0F234" w:rsidP="6EE0F23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33D37B67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gramStart"/>
            <w:r w:rsidRPr="33D37B6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33D37B67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33D37B6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Bid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33D37B67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gramStart"/>
            <w:r w:rsidRPr="33D37B6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3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33D37B67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33D37B6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Bidi"/>
                <w:b/>
                <w:i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8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33D37B67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gramStart"/>
            <w:r w:rsidRPr="33D37B6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33D37B67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33D37B6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Sex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7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312772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proofErr w:type="spellStart"/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Formautura</w:t>
            </w:r>
            <w:proofErr w:type="spellEnd"/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Geral ADAD – 15hs </w:t>
            </w:r>
            <w:proofErr w:type="gramStart"/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as</w:t>
            </w:r>
            <w:proofErr w:type="gramEnd"/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21hs</w:t>
            </w: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B42C27C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1B42C27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Dom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Santa Ceia Sede </w:t>
            </w: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B42C27C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1B42C27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0F3" w:rsidRPr="00D7020A" w:rsidRDefault="5B9E578C" w:rsidP="000F4DB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B9E578C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Reunião para obreiros do campo eclesiástico de Biguaçu Geral c/ Esposas</w:t>
            </w: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Ter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0F4DBC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Bid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272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cantSplit/>
          <w:trHeight w:val="23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Sex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cantSplit/>
          <w:trHeight w:val="7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55AC7424" w:rsidP="55AC7424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Formatura Geral ADAD 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19:30</w:t>
            </w:r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hs</w:t>
            </w:r>
          </w:p>
        </w:tc>
      </w:tr>
      <w:tr w:rsidR="00AA7ED5" w:rsidRPr="00D7020A" w:rsidTr="6B8D6F13">
        <w:trPr>
          <w:cantSplit/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Dom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Missão – Sede</w:t>
            </w:r>
          </w:p>
        </w:tc>
      </w:tr>
      <w:tr w:rsidR="00AA7ED5" w:rsidRPr="00D7020A" w:rsidTr="6B8D6F13">
        <w:trPr>
          <w:trHeight w:val="199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1DA240D0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AA7ED5" w:rsidRPr="00D7020A" w:rsidTr="6B8D6F13">
        <w:trPr>
          <w:trHeight w:val="195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Ter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1DA240D0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20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201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7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Sex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7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Dom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194CC661" w:rsidP="194CC661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94CC661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Festa de Natal – Sede – 18hs</w:t>
            </w:r>
          </w:p>
        </w:tc>
      </w:tr>
      <w:tr w:rsidR="00AA7ED5" w:rsidRPr="00D7020A" w:rsidTr="6B8D6F13">
        <w:trPr>
          <w:trHeight w:val="175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7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Ter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194CC661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205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Sex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Dom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342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Ter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393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342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194CC661" w:rsidP="194CC661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94CC661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Culto de Encerramento do Ano de 2020</w:t>
            </w:r>
          </w:p>
        </w:tc>
      </w:tr>
      <w:tr w:rsidR="00AA7ED5" w:rsidRPr="00D7020A" w:rsidTr="6B8D6F13">
        <w:trPr>
          <w:trHeight w:val="342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5E1DF6" w:rsidRPr="00D7020A" w:rsidRDefault="005E1DF6">
      <w:pPr>
        <w:rPr>
          <w:rFonts w:asciiTheme="minorHAnsi" w:hAnsiTheme="minorHAnsi" w:cstheme="minorHAnsi"/>
          <w:b/>
          <w:sz w:val="26"/>
          <w:szCs w:val="26"/>
        </w:rPr>
      </w:pPr>
    </w:p>
    <w:sectPr w:rsidR="005E1DF6" w:rsidRPr="00D7020A" w:rsidSect="00F93A9F">
      <w:pgSz w:w="11907" w:h="1683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59B6899"/>
    <w:multiLevelType w:val="hybridMultilevel"/>
    <w:tmpl w:val="0E5AD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5ADB"/>
    <w:multiLevelType w:val="hybridMultilevel"/>
    <w:tmpl w:val="B678C546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9F"/>
    <w:rsid w:val="000C13F0"/>
    <w:rsid w:val="000F4DBC"/>
    <w:rsid w:val="000F5F8E"/>
    <w:rsid w:val="001641A2"/>
    <w:rsid w:val="00183AB7"/>
    <w:rsid w:val="001A2875"/>
    <w:rsid w:val="001E7220"/>
    <w:rsid w:val="001E78F3"/>
    <w:rsid w:val="00285973"/>
    <w:rsid w:val="002A0284"/>
    <w:rsid w:val="002D5299"/>
    <w:rsid w:val="002E3E89"/>
    <w:rsid w:val="00334337"/>
    <w:rsid w:val="003562B5"/>
    <w:rsid w:val="003B4F5B"/>
    <w:rsid w:val="004D5A87"/>
    <w:rsid w:val="004E725C"/>
    <w:rsid w:val="004F3842"/>
    <w:rsid w:val="005042B2"/>
    <w:rsid w:val="005112F8"/>
    <w:rsid w:val="00521513"/>
    <w:rsid w:val="00563EE2"/>
    <w:rsid w:val="00567D69"/>
    <w:rsid w:val="005D662D"/>
    <w:rsid w:val="005E1DF6"/>
    <w:rsid w:val="005F195E"/>
    <w:rsid w:val="006231CC"/>
    <w:rsid w:val="0063453B"/>
    <w:rsid w:val="006D1983"/>
    <w:rsid w:val="006D3451"/>
    <w:rsid w:val="006E48D3"/>
    <w:rsid w:val="00733D50"/>
    <w:rsid w:val="0076265F"/>
    <w:rsid w:val="00764A70"/>
    <w:rsid w:val="007652C9"/>
    <w:rsid w:val="007A2A9C"/>
    <w:rsid w:val="007C12F5"/>
    <w:rsid w:val="007E1E15"/>
    <w:rsid w:val="007E370C"/>
    <w:rsid w:val="00811827"/>
    <w:rsid w:val="0084748E"/>
    <w:rsid w:val="00885649"/>
    <w:rsid w:val="00892623"/>
    <w:rsid w:val="008B6B62"/>
    <w:rsid w:val="00916E5C"/>
    <w:rsid w:val="009A45EF"/>
    <w:rsid w:val="009C75B6"/>
    <w:rsid w:val="009E3793"/>
    <w:rsid w:val="00A05F0D"/>
    <w:rsid w:val="00A23ADD"/>
    <w:rsid w:val="00A722AE"/>
    <w:rsid w:val="00A80B7E"/>
    <w:rsid w:val="00AA541A"/>
    <w:rsid w:val="00AA7ED5"/>
    <w:rsid w:val="00AD4AF3"/>
    <w:rsid w:val="00AE7CA1"/>
    <w:rsid w:val="00B61B56"/>
    <w:rsid w:val="00BD11B7"/>
    <w:rsid w:val="00C26C4B"/>
    <w:rsid w:val="00C821DA"/>
    <w:rsid w:val="00CA35AC"/>
    <w:rsid w:val="00CE181E"/>
    <w:rsid w:val="00CF2BD9"/>
    <w:rsid w:val="00CF4CB3"/>
    <w:rsid w:val="00D0125F"/>
    <w:rsid w:val="00D14F3E"/>
    <w:rsid w:val="00D7020A"/>
    <w:rsid w:val="00DF6089"/>
    <w:rsid w:val="00E17E6C"/>
    <w:rsid w:val="00E200F3"/>
    <w:rsid w:val="00E33741"/>
    <w:rsid w:val="00E50437"/>
    <w:rsid w:val="00EA7835"/>
    <w:rsid w:val="00EE675B"/>
    <w:rsid w:val="00F32122"/>
    <w:rsid w:val="00F4343F"/>
    <w:rsid w:val="00F70BE5"/>
    <w:rsid w:val="00F85DA2"/>
    <w:rsid w:val="00F93A9F"/>
    <w:rsid w:val="00FA0BF7"/>
    <w:rsid w:val="00FC33AD"/>
    <w:rsid w:val="00FF7EC6"/>
    <w:rsid w:val="194CC661"/>
    <w:rsid w:val="19F31999"/>
    <w:rsid w:val="1A985E21"/>
    <w:rsid w:val="1B42C27C"/>
    <w:rsid w:val="1DA240D0"/>
    <w:rsid w:val="1FA26512"/>
    <w:rsid w:val="2115C0C7"/>
    <w:rsid w:val="214492E3"/>
    <w:rsid w:val="258B8334"/>
    <w:rsid w:val="2DD86B85"/>
    <w:rsid w:val="30E3081A"/>
    <w:rsid w:val="30EBBDF3"/>
    <w:rsid w:val="31277213"/>
    <w:rsid w:val="32846726"/>
    <w:rsid w:val="33D37B67"/>
    <w:rsid w:val="35A23D97"/>
    <w:rsid w:val="429C9CE2"/>
    <w:rsid w:val="4518BF6D"/>
    <w:rsid w:val="47407BB5"/>
    <w:rsid w:val="496F6076"/>
    <w:rsid w:val="4A65B73C"/>
    <w:rsid w:val="4C8DA01B"/>
    <w:rsid w:val="4CF3E92B"/>
    <w:rsid w:val="4EC6A9F8"/>
    <w:rsid w:val="55AC7424"/>
    <w:rsid w:val="55E4EF1E"/>
    <w:rsid w:val="5B466C86"/>
    <w:rsid w:val="5B9E578C"/>
    <w:rsid w:val="5D061B7E"/>
    <w:rsid w:val="5E1BFDEA"/>
    <w:rsid w:val="63682D32"/>
    <w:rsid w:val="637C7349"/>
    <w:rsid w:val="66145610"/>
    <w:rsid w:val="67273671"/>
    <w:rsid w:val="676A8B14"/>
    <w:rsid w:val="6B8D6F13"/>
    <w:rsid w:val="6C9E1084"/>
    <w:rsid w:val="6E706504"/>
    <w:rsid w:val="6EE0F234"/>
    <w:rsid w:val="74CBA95C"/>
    <w:rsid w:val="7B27E88F"/>
    <w:rsid w:val="7F7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F93A9F"/>
    <w:pPr>
      <w:keepNext/>
      <w:pBdr>
        <w:bottom w:val="single" w:sz="4" w:space="1" w:color="000000"/>
      </w:pBdr>
      <w:outlineLvl w:val="0"/>
    </w:pPr>
    <w:rPr>
      <w:sz w:val="28"/>
    </w:rPr>
  </w:style>
  <w:style w:type="paragraph" w:styleId="Ttulo2">
    <w:name w:val="heading 2"/>
    <w:basedOn w:val="Normal"/>
    <w:next w:val="Corpodetexto"/>
    <w:link w:val="Ttulo2Char"/>
    <w:qFormat/>
    <w:rsid w:val="00F93A9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Corpodetexto"/>
    <w:link w:val="Ttulo3Char"/>
    <w:qFormat/>
    <w:rsid w:val="00F93A9F"/>
    <w:pPr>
      <w:keepNext/>
      <w:numPr>
        <w:ilvl w:val="2"/>
        <w:numId w:val="1"/>
      </w:numPr>
      <w:jc w:val="center"/>
      <w:outlineLvl w:val="2"/>
    </w:pPr>
    <w:rPr>
      <w:rFonts w:ascii="Century Gothic" w:hAnsi="Century Gothic" w:cs="Century Gothic"/>
      <w:b/>
      <w:bCs/>
      <w:sz w:val="22"/>
      <w:lang w:val="en-US"/>
    </w:rPr>
  </w:style>
  <w:style w:type="paragraph" w:styleId="Ttulo4">
    <w:name w:val="heading 4"/>
    <w:basedOn w:val="Normal"/>
    <w:next w:val="Corpodetexto"/>
    <w:link w:val="Ttulo4Char"/>
    <w:qFormat/>
    <w:rsid w:val="00F93A9F"/>
    <w:pPr>
      <w:keepNext/>
      <w:numPr>
        <w:ilvl w:val="3"/>
        <w:numId w:val="1"/>
      </w:numPr>
      <w:jc w:val="center"/>
      <w:outlineLvl w:val="3"/>
    </w:pPr>
    <w:rPr>
      <w:rFonts w:ascii="Batang" w:eastAsia="Batang" w:hAnsi="Batang" w:cs="Arial Unicode MS"/>
      <w:b/>
      <w:bCs/>
      <w:sz w:val="28"/>
      <w:u w:val="single"/>
    </w:rPr>
  </w:style>
  <w:style w:type="paragraph" w:styleId="Ttulo5">
    <w:name w:val="heading 5"/>
    <w:basedOn w:val="Normal"/>
    <w:next w:val="Corpodetexto"/>
    <w:link w:val="Ttulo5Char"/>
    <w:qFormat/>
    <w:rsid w:val="00F93A9F"/>
    <w:pPr>
      <w:keepNext/>
      <w:numPr>
        <w:ilvl w:val="4"/>
        <w:numId w:val="1"/>
      </w:numPr>
      <w:jc w:val="center"/>
      <w:outlineLvl w:val="4"/>
    </w:pPr>
    <w:rPr>
      <w:rFonts w:ascii="Century Gothic" w:hAnsi="Century Gothic" w:cs="Century Gothic"/>
      <w:b/>
      <w:bCs/>
      <w:sz w:val="20"/>
    </w:rPr>
  </w:style>
  <w:style w:type="paragraph" w:styleId="Ttulo6">
    <w:name w:val="heading 6"/>
    <w:basedOn w:val="Normal"/>
    <w:next w:val="Corpodetexto"/>
    <w:link w:val="Ttulo6Char"/>
    <w:qFormat/>
    <w:rsid w:val="00F93A9F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4"/>
      <w:vertAlign w:val="subscript"/>
    </w:rPr>
  </w:style>
  <w:style w:type="paragraph" w:styleId="Ttulo7">
    <w:name w:val="heading 7"/>
    <w:basedOn w:val="Normal"/>
    <w:next w:val="Corpodetexto"/>
    <w:link w:val="Ttulo7Char"/>
    <w:qFormat/>
    <w:rsid w:val="00F93A9F"/>
    <w:pPr>
      <w:keepNext/>
      <w:numPr>
        <w:ilvl w:val="6"/>
        <w:numId w:val="1"/>
      </w:numPr>
      <w:jc w:val="center"/>
      <w:outlineLvl w:val="6"/>
    </w:pPr>
    <w:rPr>
      <w:rFonts w:ascii="MS Mincho" w:eastAsia="MS Mincho" w:hAnsi="MS Mincho" w:cs="MS Mincho"/>
      <w:b/>
      <w:bCs/>
      <w:sz w:val="36"/>
      <w:u w:val="single"/>
    </w:rPr>
  </w:style>
  <w:style w:type="paragraph" w:styleId="Ttulo8">
    <w:name w:val="heading 8"/>
    <w:basedOn w:val="Normal"/>
    <w:next w:val="Corpodetexto"/>
    <w:link w:val="Ttulo8Char"/>
    <w:qFormat/>
    <w:rsid w:val="00F93A9F"/>
    <w:pPr>
      <w:keepNext/>
      <w:numPr>
        <w:ilvl w:val="7"/>
        <w:numId w:val="1"/>
      </w:numPr>
      <w:shd w:val="clear" w:color="auto" w:fill="E6E6E6"/>
      <w:jc w:val="center"/>
      <w:outlineLvl w:val="7"/>
    </w:pPr>
    <w:rPr>
      <w:rFonts w:ascii="MS Mincho" w:eastAsia="MS Mincho" w:hAnsi="MS Mincho" w:cs="MS Mincho"/>
      <w:b/>
      <w:bCs/>
      <w:sz w:val="36"/>
    </w:rPr>
  </w:style>
  <w:style w:type="paragraph" w:styleId="Ttulo9">
    <w:name w:val="heading 9"/>
    <w:basedOn w:val="Normal"/>
    <w:next w:val="Corpodetexto"/>
    <w:link w:val="Ttulo9Char"/>
    <w:qFormat/>
    <w:rsid w:val="00F93A9F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44"/>
      <w:vertAlign w:val="sub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3A9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F93A9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F93A9F"/>
    <w:rPr>
      <w:rFonts w:ascii="Century Gothic" w:eastAsia="Times New Roman" w:hAnsi="Century Gothic" w:cs="Century Gothic"/>
      <w:b/>
      <w:bCs/>
      <w:kern w:val="1"/>
      <w:szCs w:val="24"/>
      <w:lang w:val="en-US" w:eastAsia="ar-SA"/>
    </w:rPr>
  </w:style>
  <w:style w:type="character" w:customStyle="1" w:styleId="Ttulo4Char">
    <w:name w:val="Título 4 Char"/>
    <w:basedOn w:val="Fontepargpadro"/>
    <w:link w:val="Ttulo4"/>
    <w:rsid w:val="00F93A9F"/>
    <w:rPr>
      <w:rFonts w:ascii="Batang" w:eastAsia="Batang" w:hAnsi="Batang" w:cs="Arial Unicode MS"/>
      <w:b/>
      <w:bCs/>
      <w:kern w:val="1"/>
      <w:sz w:val="28"/>
      <w:szCs w:val="24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F93A9F"/>
    <w:rPr>
      <w:rFonts w:ascii="Century Gothic" w:eastAsia="Times New Roman" w:hAnsi="Century Gothic" w:cs="Century Gothic"/>
      <w:b/>
      <w:bCs/>
      <w:kern w:val="1"/>
      <w:sz w:val="20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93A9F"/>
    <w:rPr>
      <w:rFonts w:ascii="Arial" w:eastAsia="Times New Roman" w:hAnsi="Arial" w:cs="Arial"/>
      <w:b/>
      <w:bCs/>
      <w:kern w:val="1"/>
      <w:sz w:val="44"/>
      <w:szCs w:val="24"/>
      <w:vertAlign w:val="subscript"/>
      <w:lang w:eastAsia="ar-SA"/>
    </w:rPr>
  </w:style>
  <w:style w:type="character" w:customStyle="1" w:styleId="Ttulo7Char">
    <w:name w:val="Título 7 Char"/>
    <w:basedOn w:val="Fontepargpadro"/>
    <w:link w:val="Ttulo7"/>
    <w:rsid w:val="00F93A9F"/>
    <w:rPr>
      <w:rFonts w:ascii="MS Mincho" w:eastAsia="MS Mincho" w:hAnsi="MS Mincho" w:cs="MS Mincho"/>
      <w:b/>
      <w:bCs/>
      <w:kern w:val="1"/>
      <w:sz w:val="36"/>
      <w:szCs w:val="24"/>
      <w:u w:val="single"/>
      <w:lang w:eastAsia="ar-SA"/>
    </w:rPr>
  </w:style>
  <w:style w:type="character" w:customStyle="1" w:styleId="Ttulo8Char">
    <w:name w:val="Título 8 Char"/>
    <w:basedOn w:val="Fontepargpadro"/>
    <w:link w:val="Ttulo8"/>
    <w:rsid w:val="00F93A9F"/>
    <w:rPr>
      <w:rFonts w:ascii="MS Mincho" w:eastAsia="MS Mincho" w:hAnsi="MS Mincho" w:cs="MS Mincho"/>
      <w:b/>
      <w:bCs/>
      <w:kern w:val="1"/>
      <w:sz w:val="36"/>
      <w:szCs w:val="24"/>
      <w:shd w:val="clear" w:color="auto" w:fill="E6E6E6"/>
      <w:lang w:eastAsia="ar-SA"/>
    </w:rPr>
  </w:style>
  <w:style w:type="character" w:customStyle="1" w:styleId="Ttulo9Char">
    <w:name w:val="Título 9 Char"/>
    <w:basedOn w:val="Fontepargpadro"/>
    <w:link w:val="Ttulo9"/>
    <w:rsid w:val="00F93A9F"/>
    <w:rPr>
      <w:rFonts w:ascii="Arial" w:eastAsia="Times New Roman" w:hAnsi="Arial" w:cs="Arial"/>
      <w:b/>
      <w:bCs/>
      <w:kern w:val="1"/>
      <w:sz w:val="44"/>
      <w:szCs w:val="24"/>
      <w:vertAlign w:val="subscript"/>
      <w:lang w:eastAsia="ar-SA"/>
    </w:rPr>
  </w:style>
  <w:style w:type="character" w:customStyle="1" w:styleId="WW8Num1z0">
    <w:name w:val="WW8Num1z0"/>
    <w:rsid w:val="00F93A9F"/>
  </w:style>
  <w:style w:type="character" w:customStyle="1" w:styleId="WW8Num1z1">
    <w:name w:val="WW8Num1z1"/>
    <w:rsid w:val="00F93A9F"/>
  </w:style>
  <w:style w:type="character" w:customStyle="1" w:styleId="WW8Num1z2">
    <w:name w:val="WW8Num1z2"/>
    <w:rsid w:val="00F93A9F"/>
  </w:style>
  <w:style w:type="character" w:customStyle="1" w:styleId="WW8Num1z3">
    <w:name w:val="WW8Num1z3"/>
    <w:rsid w:val="00F93A9F"/>
  </w:style>
  <w:style w:type="character" w:customStyle="1" w:styleId="WW8Num1z4">
    <w:name w:val="WW8Num1z4"/>
    <w:rsid w:val="00F93A9F"/>
  </w:style>
  <w:style w:type="character" w:customStyle="1" w:styleId="WW8Num1z5">
    <w:name w:val="WW8Num1z5"/>
    <w:rsid w:val="00F93A9F"/>
  </w:style>
  <w:style w:type="character" w:customStyle="1" w:styleId="WW8Num1z6">
    <w:name w:val="WW8Num1z6"/>
    <w:rsid w:val="00F93A9F"/>
  </w:style>
  <w:style w:type="character" w:customStyle="1" w:styleId="WW8Num1z7">
    <w:name w:val="WW8Num1z7"/>
    <w:rsid w:val="00F93A9F"/>
  </w:style>
  <w:style w:type="character" w:customStyle="1" w:styleId="WW8Num1z8">
    <w:name w:val="WW8Num1z8"/>
    <w:rsid w:val="00F93A9F"/>
  </w:style>
  <w:style w:type="character" w:customStyle="1" w:styleId="WW8Num2z0">
    <w:name w:val="WW8Num2z0"/>
    <w:rsid w:val="00F93A9F"/>
    <w:rPr>
      <w:rFonts w:cs="Arial"/>
    </w:rPr>
  </w:style>
  <w:style w:type="character" w:customStyle="1" w:styleId="WW8Num2z1">
    <w:name w:val="WW8Num2z1"/>
    <w:rsid w:val="00F93A9F"/>
  </w:style>
  <w:style w:type="character" w:customStyle="1" w:styleId="WW8Num2z2">
    <w:name w:val="WW8Num2z2"/>
    <w:rsid w:val="00F93A9F"/>
  </w:style>
  <w:style w:type="character" w:customStyle="1" w:styleId="WW8Num2z3">
    <w:name w:val="WW8Num2z3"/>
    <w:rsid w:val="00F93A9F"/>
  </w:style>
  <w:style w:type="character" w:customStyle="1" w:styleId="WW8Num2z4">
    <w:name w:val="WW8Num2z4"/>
    <w:rsid w:val="00F93A9F"/>
  </w:style>
  <w:style w:type="character" w:customStyle="1" w:styleId="WW8Num2z5">
    <w:name w:val="WW8Num2z5"/>
    <w:rsid w:val="00F93A9F"/>
  </w:style>
  <w:style w:type="character" w:customStyle="1" w:styleId="WW8Num2z6">
    <w:name w:val="WW8Num2z6"/>
    <w:rsid w:val="00F93A9F"/>
  </w:style>
  <w:style w:type="character" w:customStyle="1" w:styleId="WW8Num2z7">
    <w:name w:val="WW8Num2z7"/>
    <w:rsid w:val="00F93A9F"/>
  </w:style>
  <w:style w:type="character" w:customStyle="1" w:styleId="WW8Num2z8">
    <w:name w:val="WW8Num2z8"/>
    <w:rsid w:val="00F93A9F"/>
  </w:style>
  <w:style w:type="character" w:customStyle="1" w:styleId="Fontepargpadro1">
    <w:name w:val="Fonte parág. padrão1"/>
    <w:rsid w:val="00F93A9F"/>
  </w:style>
  <w:style w:type="character" w:customStyle="1" w:styleId="RodapChar">
    <w:name w:val="Rodapé Char"/>
    <w:basedOn w:val="Fontepargpadro1"/>
    <w:rsid w:val="00F93A9F"/>
    <w:rPr>
      <w:rFonts w:cs="Times New Roman"/>
      <w:sz w:val="24"/>
      <w:szCs w:val="24"/>
    </w:rPr>
  </w:style>
  <w:style w:type="character" w:customStyle="1" w:styleId="Nmerodepgina1">
    <w:name w:val="Número de página1"/>
    <w:basedOn w:val="Fontepargpadro1"/>
    <w:rsid w:val="00F93A9F"/>
    <w:rPr>
      <w:rFonts w:cs="Times New Roman"/>
    </w:rPr>
  </w:style>
  <w:style w:type="character" w:customStyle="1" w:styleId="CabealhoChar">
    <w:name w:val="Cabeçalho Char"/>
    <w:basedOn w:val="Fontepargpadro1"/>
    <w:rsid w:val="00F93A9F"/>
    <w:rPr>
      <w:rFonts w:cs="Times New Roman"/>
      <w:sz w:val="24"/>
      <w:szCs w:val="24"/>
    </w:rPr>
  </w:style>
  <w:style w:type="character" w:customStyle="1" w:styleId="SubttuloChar">
    <w:name w:val="Subtítulo Char"/>
    <w:basedOn w:val="Fontepargpadro1"/>
    <w:rsid w:val="00F93A9F"/>
    <w:rPr>
      <w:rFonts w:ascii="Cambria" w:hAnsi="Cambria" w:cs="Times New Roman"/>
      <w:sz w:val="24"/>
      <w:szCs w:val="24"/>
    </w:rPr>
  </w:style>
  <w:style w:type="character" w:customStyle="1" w:styleId="txttitle1">
    <w:name w:val="txttitle1"/>
    <w:basedOn w:val="Fontepargpadro1"/>
    <w:rsid w:val="00F93A9F"/>
    <w:rPr>
      <w:rFonts w:ascii="Verdana" w:hAnsi="Verdana" w:cs="Verdana"/>
      <w:b/>
      <w:color w:val="0000FF"/>
      <w:sz w:val="18"/>
      <w:u w:val="none"/>
    </w:rPr>
  </w:style>
  <w:style w:type="character" w:customStyle="1" w:styleId="txtresultshide1">
    <w:name w:val="txtresultshide1"/>
    <w:basedOn w:val="Fontepargpadro1"/>
    <w:rsid w:val="00F93A9F"/>
    <w:rPr>
      <w:rFonts w:ascii="Verdana" w:hAnsi="Verdana" w:cs="Times New Roman"/>
      <w:color w:val="F2F2F2"/>
      <w:sz w:val="16"/>
      <w:szCs w:val="16"/>
    </w:rPr>
  </w:style>
  <w:style w:type="character" w:customStyle="1" w:styleId="TtuloChar">
    <w:name w:val="Título Char"/>
    <w:basedOn w:val="Fontepargpadro1"/>
    <w:rsid w:val="00F93A9F"/>
    <w:rPr>
      <w:rFonts w:ascii="Cambria" w:hAnsi="Cambria" w:cs="Times New Roman"/>
      <w:b/>
      <w:bCs/>
      <w:kern w:val="1"/>
      <w:sz w:val="32"/>
      <w:szCs w:val="32"/>
    </w:rPr>
  </w:style>
  <w:style w:type="character" w:styleId="Hyperlink">
    <w:name w:val="Hyperlink"/>
    <w:basedOn w:val="Fontepargpadro1"/>
    <w:rsid w:val="00F93A9F"/>
    <w:rPr>
      <w:rFonts w:cs="Times New Roman"/>
      <w:color w:val="0000FF"/>
      <w:u w:val="single"/>
    </w:rPr>
  </w:style>
  <w:style w:type="character" w:customStyle="1" w:styleId="TextodebaloChar">
    <w:name w:val="Texto de balão Char"/>
    <w:basedOn w:val="Fontepargpadro1"/>
    <w:rsid w:val="00F93A9F"/>
    <w:rPr>
      <w:rFonts w:ascii="Tahoma" w:hAnsi="Tahoma" w:cs="Tahoma"/>
      <w:sz w:val="16"/>
      <w:szCs w:val="16"/>
      <w:lang w:val="pt-BR"/>
    </w:rPr>
  </w:style>
  <w:style w:type="character" w:customStyle="1" w:styleId="Pr-formataoHTMLChar">
    <w:name w:val="Pré-formatação HTML Char"/>
    <w:basedOn w:val="Fontepargpadro1"/>
    <w:rsid w:val="00F93A9F"/>
    <w:rPr>
      <w:rFonts w:ascii="Courier New" w:hAnsi="Courier New" w:cs="Courier New"/>
    </w:rPr>
  </w:style>
  <w:style w:type="character" w:styleId="Forte">
    <w:name w:val="Strong"/>
    <w:basedOn w:val="Fontepargpadro1"/>
    <w:uiPriority w:val="22"/>
    <w:qFormat/>
    <w:rsid w:val="00F93A9F"/>
    <w:rPr>
      <w:b/>
      <w:bCs/>
    </w:rPr>
  </w:style>
  <w:style w:type="character" w:customStyle="1" w:styleId="nfaseSutil1">
    <w:name w:val="Ênfase Sutil1"/>
    <w:basedOn w:val="Fontepargpadro1"/>
    <w:rsid w:val="00F93A9F"/>
    <w:rPr>
      <w:i/>
      <w:iCs/>
      <w:color w:val="808080"/>
    </w:rPr>
  </w:style>
  <w:style w:type="character" w:customStyle="1" w:styleId="ListLabel1">
    <w:name w:val="ListLabel 1"/>
    <w:rsid w:val="00F93A9F"/>
    <w:rPr>
      <w:rFonts w:cs="Times New Roman"/>
    </w:rPr>
  </w:style>
  <w:style w:type="character" w:customStyle="1" w:styleId="ListLabel2">
    <w:name w:val="ListLabel 2"/>
    <w:rsid w:val="00F93A9F"/>
    <w:rPr>
      <w:rFonts w:eastAsia="Times New Roman"/>
    </w:rPr>
  </w:style>
  <w:style w:type="paragraph" w:customStyle="1" w:styleId="Ttulo10">
    <w:name w:val="Título1"/>
    <w:basedOn w:val="Normal"/>
    <w:next w:val="Corpodetexto"/>
    <w:rsid w:val="00F93A9F"/>
    <w:pPr>
      <w:keepNext/>
      <w:spacing w:before="240" w:after="60"/>
      <w:jc w:val="center"/>
    </w:pPr>
    <w:rPr>
      <w:rFonts w:ascii="Cambria" w:eastAsia="Microsoft YaHei" w:hAnsi="Cambria" w:cs="Mangal"/>
      <w:b/>
      <w:bCs/>
      <w:sz w:val="32"/>
      <w:szCs w:val="32"/>
    </w:rPr>
  </w:style>
  <w:style w:type="paragraph" w:styleId="Corpodetexto">
    <w:name w:val="Body Text"/>
    <w:basedOn w:val="Normal"/>
    <w:link w:val="CorpodetextoChar"/>
    <w:rsid w:val="00F93A9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93A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rsid w:val="00F93A9F"/>
    <w:rPr>
      <w:rFonts w:cs="Mangal"/>
    </w:rPr>
  </w:style>
  <w:style w:type="paragraph" w:customStyle="1" w:styleId="Legenda1">
    <w:name w:val="Legenda1"/>
    <w:basedOn w:val="Normal"/>
    <w:rsid w:val="00F93A9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93A9F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rsid w:val="00F93A9F"/>
    <w:pPr>
      <w:suppressLineNumbers/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rsid w:val="00F93A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1"/>
    <w:rsid w:val="00F93A9F"/>
    <w:pPr>
      <w:suppressLineNumbers/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rsid w:val="00F93A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1"/>
    <w:qFormat/>
    <w:rsid w:val="00F93A9F"/>
    <w:pPr>
      <w:jc w:val="center"/>
    </w:pPr>
    <w:rPr>
      <w:rFonts w:ascii="Book Antiqua" w:hAnsi="Book Antiqua" w:cs="Book Antiqua"/>
      <w:b/>
      <w:i/>
      <w:iCs/>
      <w:sz w:val="28"/>
      <w:szCs w:val="20"/>
    </w:rPr>
  </w:style>
  <w:style w:type="character" w:customStyle="1" w:styleId="SubttuloChar1">
    <w:name w:val="Subtítulo Char1"/>
    <w:basedOn w:val="Fontepargpadro"/>
    <w:link w:val="Subttulo"/>
    <w:rsid w:val="00F93A9F"/>
    <w:rPr>
      <w:rFonts w:ascii="Book Antiqua" w:eastAsia="Times New Roman" w:hAnsi="Book Antiqua" w:cs="Book Antiqua"/>
      <w:b/>
      <w:i/>
      <w:iCs/>
      <w:kern w:val="1"/>
      <w:sz w:val="28"/>
      <w:szCs w:val="20"/>
      <w:lang w:eastAsia="ar-SA"/>
    </w:rPr>
  </w:style>
  <w:style w:type="paragraph" w:customStyle="1" w:styleId="xl24">
    <w:name w:val="xl24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25">
    <w:name w:val="xl25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</w:style>
  <w:style w:type="paragraph" w:customStyle="1" w:styleId="xl26">
    <w:name w:val="xl26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  <w:rPr>
      <w:color w:val="FF0000"/>
    </w:rPr>
  </w:style>
  <w:style w:type="paragraph" w:customStyle="1" w:styleId="xl27">
    <w:name w:val="xl27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</w:style>
  <w:style w:type="paragraph" w:customStyle="1" w:styleId="xl28">
    <w:name w:val="xl28"/>
    <w:basedOn w:val="Normal"/>
    <w:rsid w:val="00F93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29">
    <w:name w:val="xl29"/>
    <w:basedOn w:val="Normal"/>
    <w:rsid w:val="00F93A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pacing w:before="28" w:after="100"/>
      <w:jc w:val="center"/>
    </w:pPr>
    <w:rPr>
      <w:b/>
      <w:bCs/>
      <w:sz w:val="28"/>
      <w:szCs w:val="28"/>
    </w:rPr>
  </w:style>
  <w:style w:type="paragraph" w:customStyle="1" w:styleId="xl30">
    <w:name w:val="xl30"/>
    <w:basedOn w:val="Normal"/>
    <w:rsid w:val="00F93A9F"/>
    <w:pPr>
      <w:pBdr>
        <w:top w:val="single" w:sz="8" w:space="0" w:color="000000"/>
        <w:bottom w:val="single" w:sz="8" w:space="0" w:color="000000"/>
      </w:pBdr>
      <w:shd w:val="clear" w:color="auto" w:fill="FFFF00"/>
      <w:spacing w:before="28" w:after="100"/>
      <w:jc w:val="center"/>
    </w:pPr>
    <w:rPr>
      <w:b/>
      <w:bCs/>
      <w:sz w:val="28"/>
      <w:szCs w:val="28"/>
    </w:rPr>
  </w:style>
  <w:style w:type="paragraph" w:customStyle="1" w:styleId="xl31">
    <w:name w:val="xl31"/>
    <w:basedOn w:val="Normal"/>
    <w:rsid w:val="00F93A9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" w:after="100"/>
      <w:jc w:val="center"/>
    </w:pPr>
    <w:rPr>
      <w:b/>
      <w:bCs/>
      <w:sz w:val="28"/>
      <w:szCs w:val="28"/>
    </w:rPr>
  </w:style>
  <w:style w:type="paragraph" w:customStyle="1" w:styleId="xl32">
    <w:name w:val="xl32"/>
    <w:basedOn w:val="Normal"/>
    <w:rsid w:val="00F93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33">
    <w:name w:val="xl33"/>
    <w:basedOn w:val="Normal"/>
    <w:rsid w:val="00F93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34">
    <w:name w:val="xl34"/>
    <w:basedOn w:val="Normal"/>
    <w:rsid w:val="00F93A9F"/>
    <w:pPr>
      <w:pBdr>
        <w:left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35">
    <w:name w:val="xl35"/>
    <w:basedOn w:val="Normal"/>
    <w:rsid w:val="00F93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36">
    <w:name w:val="xl36"/>
    <w:basedOn w:val="Normal"/>
    <w:rsid w:val="00F93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37">
    <w:name w:val="xl37"/>
    <w:basedOn w:val="Normal"/>
    <w:rsid w:val="00F93A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38">
    <w:name w:val="xl38"/>
    <w:basedOn w:val="Normal"/>
    <w:rsid w:val="00F93A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39">
    <w:name w:val="xl39"/>
    <w:basedOn w:val="Normal"/>
    <w:rsid w:val="00F93A9F"/>
    <w:pPr>
      <w:pBdr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40">
    <w:name w:val="xl40"/>
    <w:basedOn w:val="Normal"/>
    <w:rsid w:val="00F93A9F"/>
    <w:pPr>
      <w:pBdr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41">
    <w:name w:val="xl41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42">
    <w:name w:val="xl42"/>
    <w:basedOn w:val="Normal"/>
    <w:rsid w:val="00F93A9F"/>
    <w:pPr>
      <w:spacing w:before="28" w:after="100"/>
      <w:jc w:val="center"/>
    </w:pPr>
    <w:rPr>
      <w:b/>
      <w:bCs/>
    </w:rPr>
  </w:style>
  <w:style w:type="paragraph" w:customStyle="1" w:styleId="ecxmsonormal">
    <w:name w:val="ecxmsonormal"/>
    <w:basedOn w:val="Normal"/>
    <w:rsid w:val="00F93A9F"/>
    <w:pPr>
      <w:spacing w:after="324"/>
    </w:pPr>
  </w:style>
  <w:style w:type="paragraph" w:customStyle="1" w:styleId="Textodebalo1">
    <w:name w:val="Texto de balão1"/>
    <w:basedOn w:val="Normal"/>
    <w:rsid w:val="00F93A9F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F93A9F"/>
    <w:pPr>
      <w:ind w:left="720"/>
    </w:pPr>
  </w:style>
  <w:style w:type="paragraph" w:customStyle="1" w:styleId="Pr-formataoHTML1">
    <w:name w:val="Pré-formatação HTML1"/>
    <w:basedOn w:val="Normal"/>
    <w:rsid w:val="00F9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F93A9F"/>
    <w:pPr>
      <w:suppressLineNumbers/>
    </w:pPr>
  </w:style>
  <w:style w:type="paragraph" w:customStyle="1" w:styleId="Ttulodetabela">
    <w:name w:val="Título de tabela"/>
    <w:basedOn w:val="Contedodetabela"/>
    <w:rsid w:val="00F93A9F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93A9F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93A9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93A9F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F93A9F"/>
    <w:pPr>
      <w:ind w:left="720"/>
      <w:contextualSpacing/>
    </w:pPr>
  </w:style>
  <w:style w:type="table" w:styleId="Tabelacomgrade">
    <w:name w:val="Table Grid"/>
    <w:basedOn w:val="Tabelanormal"/>
    <w:uiPriority w:val="59"/>
    <w:rsid w:val="00634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F93A9F"/>
    <w:pPr>
      <w:keepNext/>
      <w:pBdr>
        <w:bottom w:val="single" w:sz="4" w:space="1" w:color="000000"/>
      </w:pBdr>
      <w:outlineLvl w:val="0"/>
    </w:pPr>
    <w:rPr>
      <w:sz w:val="28"/>
    </w:rPr>
  </w:style>
  <w:style w:type="paragraph" w:styleId="Ttulo2">
    <w:name w:val="heading 2"/>
    <w:basedOn w:val="Normal"/>
    <w:next w:val="Corpodetexto"/>
    <w:link w:val="Ttulo2Char"/>
    <w:qFormat/>
    <w:rsid w:val="00F93A9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Corpodetexto"/>
    <w:link w:val="Ttulo3Char"/>
    <w:qFormat/>
    <w:rsid w:val="00F93A9F"/>
    <w:pPr>
      <w:keepNext/>
      <w:numPr>
        <w:ilvl w:val="2"/>
        <w:numId w:val="1"/>
      </w:numPr>
      <w:jc w:val="center"/>
      <w:outlineLvl w:val="2"/>
    </w:pPr>
    <w:rPr>
      <w:rFonts w:ascii="Century Gothic" w:hAnsi="Century Gothic" w:cs="Century Gothic"/>
      <w:b/>
      <w:bCs/>
      <w:sz w:val="22"/>
      <w:lang w:val="en-US"/>
    </w:rPr>
  </w:style>
  <w:style w:type="paragraph" w:styleId="Ttulo4">
    <w:name w:val="heading 4"/>
    <w:basedOn w:val="Normal"/>
    <w:next w:val="Corpodetexto"/>
    <w:link w:val="Ttulo4Char"/>
    <w:qFormat/>
    <w:rsid w:val="00F93A9F"/>
    <w:pPr>
      <w:keepNext/>
      <w:numPr>
        <w:ilvl w:val="3"/>
        <w:numId w:val="1"/>
      </w:numPr>
      <w:jc w:val="center"/>
      <w:outlineLvl w:val="3"/>
    </w:pPr>
    <w:rPr>
      <w:rFonts w:ascii="Batang" w:eastAsia="Batang" w:hAnsi="Batang" w:cs="Arial Unicode MS"/>
      <w:b/>
      <w:bCs/>
      <w:sz w:val="28"/>
      <w:u w:val="single"/>
    </w:rPr>
  </w:style>
  <w:style w:type="paragraph" w:styleId="Ttulo5">
    <w:name w:val="heading 5"/>
    <w:basedOn w:val="Normal"/>
    <w:next w:val="Corpodetexto"/>
    <w:link w:val="Ttulo5Char"/>
    <w:qFormat/>
    <w:rsid w:val="00F93A9F"/>
    <w:pPr>
      <w:keepNext/>
      <w:numPr>
        <w:ilvl w:val="4"/>
        <w:numId w:val="1"/>
      </w:numPr>
      <w:jc w:val="center"/>
      <w:outlineLvl w:val="4"/>
    </w:pPr>
    <w:rPr>
      <w:rFonts w:ascii="Century Gothic" w:hAnsi="Century Gothic" w:cs="Century Gothic"/>
      <w:b/>
      <w:bCs/>
      <w:sz w:val="20"/>
    </w:rPr>
  </w:style>
  <w:style w:type="paragraph" w:styleId="Ttulo6">
    <w:name w:val="heading 6"/>
    <w:basedOn w:val="Normal"/>
    <w:next w:val="Corpodetexto"/>
    <w:link w:val="Ttulo6Char"/>
    <w:qFormat/>
    <w:rsid w:val="00F93A9F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4"/>
      <w:vertAlign w:val="subscript"/>
    </w:rPr>
  </w:style>
  <w:style w:type="paragraph" w:styleId="Ttulo7">
    <w:name w:val="heading 7"/>
    <w:basedOn w:val="Normal"/>
    <w:next w:val="Corpodetexto"/>
    <w:link w:val="Ttulo7Char"/>
    <w:qFormat/>
    <w:rsid w:val="00F93A9F"/>
    <w:pPr>
      <w:keepNext/>
      <w:numPr>
        <w:ilvl w:val="6"/>
        <w:numId w:val="1"/>
      </w:numPr>
      <w:jc w:val="center"/>
      <w:outlineLvl w:val="6"/>
    </w:pPr>
    <w:rPr>
      <w:rFonts w:ascii="MS Mincho" w:eastAsia="MS Mincho" w:hAnsi="MS Mincho" w:cs="MS Mincho"/>
      <w:b/>
      <w:bCs/>
      <w:sz w:val="36"/>
      <w:u w:val="single"/>
    </w:rPr>
  </w:style>
  <w:style w:type="paragraph" w:styleId="Ttulo8">
    <w:name w:val="heading 8"/>
    <w:basedOn w:val="Normal"/>
    <w:next w:val="Corpodetexto"/>
    <w:link w:val="Ttulo8Char"/>
    <w:qFormat/>
    <w:rsid w:val="00F93A9F"/>
    <w:pPr>
      <w:keepNext/>
      <w:numPr>
        <w:ilvl w:val="7"/>
        <w:numId w:val="1"/>
      </w:numPr>
      <w:shd w:val="clear" w:color="auto" w:fill="E6E6E6"/>
      <w:jc w:val="center"/>
      <w:outlineLvl w:val="7"/>
    </w:pPr>
    <w:rPr>
      <w:rFonts w:ascii="MS Mincho" w:eastAsia="MS Mincho" w:hAnsi="MS Mincho" w:cs="MS Mincho"/>
      <w:b/>
      <w:bCs/>
      <w:sz w:val="36"/>
    </w:rPr>
  </w:style>
  <w:style w:type="paragraph" w:styleId="Ttulo9">
    <w:name w:val="heading 9"/>
    <w:basedOn w:val="Normal"/>
    <w:next w:val="Corpodetexto"/>
    <w:link w:val="Ttulo9Char"/>
    <w:qFormat/>
    <w:rsid w:val="00F93A9F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44"/>
      <w:vertAlign w:val="sub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3A9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F93A9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F93A9F"/>
    <w:rPr>
      <w:rFonts w:ascii="Century Gothic" w:eastAsia="Times New Roman" w:hAnsi="Century Gothic" w:cs="Century Gothic"/>
      <w:b/>
      <w:bCs/>
      <w:kern w:val="1"/>
      <w:szCs w:val="24"/>
      <w:lang w:val="en-US" w:eastAsia="ar-SA"/>
    </w:rPr>
  </w:style>
  <w:style w:type="character" w:customStyle="1" w:styleId="Ttulo4Char">
    <w:name w:val="Título 4 Char"/>
    <w:basedOn w:val="Fontepargpadro"/>
    <w:link w:val="Ttulo4"/>
    <w:rsid w:val="00F93A9F"/>
    <w:rPr>
      <w:rFonts w:ascii="Batang" w:eastAsia="Batang" w:hAnsi="Batang" w:cs="Arial Unicode MS"/>
      <w:b/>
      <w:bCs/>
      <w:kern w:val="1"/>
      <w:sz w:val="28"/>
      <w:szCs w:val="24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F93A9F"/>
    <w:rPr>
      <w:rFonts w:ascii="Century Gothic" w:eastAsia="Times New Roman" w:hAnsi="Century Gothic" w:cs="Century Gothic"/>
      <w:b/>
      <w:bCs/>
      <w:kern w:val="1"/>
      <w:sz w:val="20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93A9F"/>
    <w:rPr>
      <w:rFonts w:ascii="Arial" w:eastAsia="Times New Roman" w:hAnsi="Arial" w:cs="Arial"/>
      <w:b/>
      <w:bCs/>
      <w:kern w:val="1"/>
      <w:sz w:val="44"/>
      <w:szCs w:val="24"/>
      <w:vertAlign w:val="subscript"/>
      <w:lang w:eastAsia="ar-SA"/>
    </w:rPr>
  </w:style>
  <w:style w:type="character" w:customStyle="1" w:styleId="Ttulo7Char">
    <w:name w:val="Título 7 Char"/>
    <w:basedOn w:val="Fontepargpadro"/>
    <w:link w:val="Ttulo7"/>
    <w:rsid w:val="00F93A9F"/>
    <w:rPr>
      <w:rFonts w:ascii="MS Mincho" w:eastAsia="MS Mincho" w:hAnsi="MS Mincho" w:cs="MS Mincho"/>
      <w:b/>
      <w:bCs/>
      <w:kern w:val="1"/>
      <w:sz w:val="36"/>
      <w:szCs w:val="24"/>
      <w:u w:val="single"/>
      <w:lang w:eastAsia="ar-SA"/>
    </w:rPr>
  </w:style>
  <w:style w:type="character" w:customStyle="1" w:styleId="Ttulo8Char">
    <w:name w:val="Título 8 Char"/>
    <w:basedOn w:val="Fontepargpadro"/>
    <w:link w:val="Ttulo8"/>
    <w:rsid w:val="00F93A9F"/>
    <w:rPr>
      <w:rFonts w:ascii="MS Mincho" w:eastAsia="MS Mincho" w:hAnsi="MS Mincho" w:cs="MS Mincho"/>
      <w:b/>
      <w:bCs/>
      <w:kern w:val="1"/>
      <w:sz w:val="36"/>
      <w:szCs w:val="24"/>
      <w:shd w:val="clear" w:color="auto" w:fill="E6E6E6"/>
      <w:lang w:eastAsia="ar-SA"/>
    </w:rPr>
  </w:style>
  <w:style w:type="character" w:customStyle="1" w:styleId="Ttulo9Char">
    <w:name w:val="Título 9 Char"/>
    <w:basedOn w:val="Fontepargpadro"/>
    <w:link w:val="Ttulo9"/>
    <w:rsid w:val="00F93A9F"/>
    <w:rPr>
      <w:rFonts w:ascii="Arial" w:eastAsia="Times New Roman" w:hAnsi="Arial" w:cs="Arial"/>
      <w:b/>
      <w:bCs/>
      <w:kern w:val="1"/>
      <w:sz w:val="44"/>
      <w:szCs w:val="24"/>
      <w:vertAlign w:val="subscript"/>
      <w:lang w:eastAsia="ar-SA"/>
    </w:rPr>
  </w:style>
  <w:style w:type="character" w:customStyle="1" w:styleId="WW8Num1z0">
    <w:name w:val="WW8Num1z0"/>
    <w:rsid w:val="00F93A9F"/>
  </w:style>
  <w:style w:type="character" w:customStyle="1" w:styleId="WW8Num1z1">
    <w:name w:val="WW8Num1z1"/>
    <w:rsid w:val="00F93A9F"/>
  </w:style>
  <w:style w:type="character" w:customStyle="1" w:styleId="WW8Num1z2">
    <w:name w:val="WW8Num1z2"/>
    <w:rsid w:val="00F93A9F"/>
  </w:style>
  <w:style w:type="character" w:customStyle="1" w:styleId="WW8Num1z3">
    <w:name w:val="WW8Num1z3"/>
    <w:rsid w:val="00F93A9F"/>
  </w:style>
  <w:style w:type="character" w:customStyle="1" w:styleId="WW8Num1z4">
    <w:name w:val="WW8Num1z4"/>
    <w:rsid w:val="00F93A9F"/>
  </w:style>
  <w:style w:type="character" w:customStyle="1" w:styleId="WW8Num1z5">
    <w:name w:val="WW8Num1z5"/>
    <w:rsid w:val="00F93A9F"/>
  </w:style>
  <w:style w:type="character" w:customStyle="1" w:styleId="WW8Num1z6">
    <w:name w:val="WW8Num1z6"/>
    <w:rsid w:val="00F93A9F"/>
  </w:style>
  <w:style w:type="character" w:customStyle="1" w:styleId="WW8Num1z7">
    <w:name w:val="WW8Num1z7"/>
    <w:rsid w:val="00F93A9F"/>
  </w:style>
  <w:style w:type="character" w:customStyle="1" w:styleId="WW8Num1z8">
    <w:name w:val="WW8Num1z8"/>
    <w:rsid w:val="00F93A9F"/>
  </w:style>
  <w:style w:type="character" w:customStyle="1" w:styleId="WW8Num2z0">
    <w:name w:val="WW8Num2z0"/>
    <w:rsid w:val="00F93A9F"/>
    <w:rPr>
      <w:rFonts w:cs="Arial"/>
    </w:rPr>
  </w:style>
  <w:style w:type="character" w:customStyle="1" w:styleId="WW8Num2z1">
    <w:name w:val="WW8Num2z1"/>
    <w:rsid w:val="00F93A9F"/>
  </w:style>
  <w:style w:type="character" w:customStyle="1" w:styleId="WW8Num2z2">
    <w:name w:val="WW8Num2z2"/>
    <w:rsid w:val="00F93A9F"/>
  </w:style>
  <w:style w:type="character" w:customStyle="1" w:styleId="WW8Num2z3">
    <w:name w:val="WW8Num2z3"/>
    <w:rsid w:val="00F93A9F"/>
  </w:style>
  <w:style w:type="character" w:customStyle="1" w:styleId="WW8Num2z4">
    <w:name w:val="WW8Num2z4"/>
    <w:rsid w:val="00F93A9F"/>
  </w:style>
  <w:style w:type="character" w:customStyle="1" w:styleId="WW8Num2z5">
    <w:name w:val="WW8Num2z5"/>
    <w:rsid w:val="00F93A9F"/>
  </w:style>
  <w:style w:type="character" w:customStyle="1" w:styleId="WW8Num2z6">
    <w:name w:val="WW8Num2z6"/>
    <w:rsid w:val="00F93A9F"/>
  </w:style>
  <w:style w:type="character" w:customStyle="1" w:styleId="WW8Num2z7">
    <w:name w:val="WW8Num2z7"/>
    <w:rsid w:val="00F93A9F"/>
  </w:style>
  <w:style w:type="character" w:customStyle="1" w:styleId="WW8Num2z8">
    <w:name w:val="WW8Num2z8"/>
    <w:rsid w:val="00F93A9F"/>
  </w:style>
  <w:style w:type="character" w:customStyle="1" w:styleId="Fontepargpadro1">
    <w:name w:val="Fonte parág. padrão1"/>
    <w:rsid w:val="00F93A9F"/>
  </w:style>
  <w:style w:type="character" w:customStyle="1" w:styleId="RodapChar">
    <w:name w:val="Rodapé Char"/>
    <w:basedOn w:val="Fontepargpadro1"/>
    <w:rsid w:val="00F93A9F"/>
    <w:rPr>
      <w:rFonts w:cs="Times New Roman"/>
      <w:sz w:val="24"/>
      <w:szCs w:val="24"/>
    </w:rPr>
  </w:style>
  <w:style w:type="character" w:customStyle="1" w:styleId="Nmerodepgina1">
    <w:name w:val="Número de página1"/>
    <w:basedOn w:val="Fontepargpadro1"/>
    <w:rsid w:val="00F93A9F"/>
    <w:rPr>
      <w:rFonts w:cs="Times New Roman"/>
    </w:rPr>
  </w:style>
  <w:style w:type="character" w:customStyle="1" w:styleId="CabealhoChar">
    <w:name w:val="Cabeçalho Char"/>
    <w:basedOn w:val="Fontepargpadro1"/>
    <w:rsid w:val="00F93A9F"/>
    <w:rPr>
      <w:rFonts w:cs="Times New Roman"/>
      <w:sz w:val="24"/>
      <w:szCs w:val="24"/>
    </w:rPr>
  </w:style>
  <w:style w:type="character" w:customStyle="1" w:styleId="SubttuloChar">
    <w:name w:val="Subtítulo Char"/>
    <w:basedOn w:val="Fontepargpadro1"/>
    <w:rsid w:val="00F93A9F"/>
    <w:rPr>
      <w:rFonts w:ascii="Cambria" w:hAnsi="Cambria" w:cs="Times New Roman"/>
      <w:sz w:val="24"/>
      <w:szCs w:val="24"/>
    </w:rPr>
  </w:style>
  <w:style w:type="character" w:customStyle="1" w:styleId="txttitle1">
    <w:name w:val="txttitle1"/>
    <w:basedOn w:val="Fontepargpadro1"/>
    <w:rsid w:val="00F93A9F"/>
    <w:rPr>
      <w:rFonts w:ascii="Verdana" w:hAnsi="Verdana" w:cs="Verdana"/>
      <w:b/>
      <w:color w:val="0000FF"/>
      <w:sz w:val="18"/>
      <w:u w:val="none"/>
    </w:rPr>
  </w:style>
  <w:style w:type="character" w:customStyle="1" w:styleId="txtresultshide1">
    <w:name w:val="txtresultshide1"/>
    <w:basedOn w:val="Fontepargpadro1"/>
    <w:rsid w:val="00F93A9F"/>
    <w:rPr>
      <w:rFonts w:ascii="Verdana" w:hAnsi="Verdana" w:cs="Times New Roman"/>
      <w:color w:val="F2F2F2"/>
      <w:sz w:val="16"/>
      <w:szCs w:val="16"/>
    </w:rPr>
  </w:style>
  <w:style w:type="character" w:customStyle="1" w:styleId="TtuloChar">
    <w:name w:val="Título Char"/>
    <w:basedOn w:val="Fontepargpadro1"/>
    <w:rsid w:val="00F93A9F"/>
    <w:rPr>
      <w:rFonts w:ascii="Cambria" w:hAnsi="Cambria" w:cs="Times New Roman"/>
      <w:b/>
      <w:bCs/>
      <w:kern w:val="1"/>
      <w:sz w:val="32"/>
      <w:szCs w:val="32"/>
    </w:rPr>
  </w:style>
  <w:style w:type="character" w:styleId="Hyperlink">
    <w:name w:val="Hyperlink"/>
    <w:basedOn w:val="Fontepargpadro1"/>
    <w:rsid w:val="00F93A9F"/>
    <w:rPr>
      <w:rFonts w:cs="Times New Roman"/>
      <w:color w:val="0000FF"/>
      <w:u w:val="single"/>
    </w:rPr>
  </w:style>
  <w:style w:type="character" w:customStyle="1" w:styleId="TextodebaloChar">
    <w:name w:val="Texto de balão Char"/>
    <w:basedOn w:val="Fontepargpadro1"/>
    <w:rsid w:val="00F93A9F"/>
    <w:rPr>
      <w:rFonts w:ascii="Tahoma" w:hAnsi="Tahoma" w:cs="Tahoma"/>
      <w:sz w:val="16"/>
      <w:szCs w:val="16"/>
      <w:lang w:val="pt-BR"/>
    </w:rPr>
  </w:style>
  <w:style w:type="character" w:customStyle="1" w:styleId="Pr-formataoHTMLChar">
    <w:name w:val="Pré-formatação HTML Char"/>
    <w:basedOn w:val="Fontepargpadro1"/>
    <w:rsid w:val="00F93A9F"/>
    <w:rPr>
      <w:rFonts w:ascii="Courier New" w:hAnsi="Courier New" w:cs="Courier New"/>
    </w:rPr>
  </w:style>
  <w:style w:type="character" w:styleId="Forte">
    <w:name w:val="Strong"/>
    <w:basedOn w:val="Fontepargpadro1"/>
    <w:uiPriority w:val="22"/>
    <w:qFormat/>
    <w:rsid w:val="00F93A9F"/>
    <w:rPr>
      <w:b/>
      <w:bCs/>
    </w:rPr>
  </w:style>
  <w:style w:type="character" w:customStyle="1" w:styleId="nfaseSutil1">
    <w:name w:val="Ênfase Sutil1"/>
    <w:basedOn w:val="Fontepargpadro1"/>
    <w:rsid w:val="00F93A9F"/>
    <w:rPr>
      <w:i/>
      <w:iCs/>
      <w:color w:val="808080"/>
    </w:rPr>
  </w:style>
  <w:style w:type="character" w:customStyle="1" w:styleId="ListLabel1">
    <w:name w:val="ListLabel 1"/>
    <w:rsid w:val="00F93A9F"/>
    <w:rPr>
      <w:rFonts w:cs="Times New Roman"/>
    </w:rPr>
  </w:style>
  <w:style w:type="character" w:customStyle="1" w:styleId="ListLabel2">
    <w:name w:val="ListLabel 2"/>
    <w:rsid w:val="00F93A9F"/>
    <w:rPr>
      <w:rFonts w:eastAsia="Times New Roman"/>
    </w:rPr>
  </w:style>
  <w:style w:type="paragraph" w:customStyle="1" w:styleId="Ttulo10">
    <w:name w:val="Título1"/>
    <w:basedOn w:val="Normal"/>
    <w:next w:val="Corpodetexto"/>
    <w:rsid w:val="00F93A9F"/>
    <w:pPr>
      <w:keepNext/>
      <w:spacing w:before="240" w:after="60"/>
      <w:jc w:val="center"/>
    </w:pPr>
    <w:rPr>
      <w:rFonts w:ascii="Cambria" w:eastAsia="Microsoft YaHei" w:hAnsi="Cambria" w:cs="Mangal"/>
      <w:b/>
      <w:bCs/>
      <w:sz w:val="32"/>
      <w:szCs w:val="32"/>
    </w:rPr>
  </w:style>
  <w:style w:type="paragraph" w:styleId="Corpodetexto">
    <w:name w:val="Body Text"/>
    <w:basedOn w:val="Normal"/>
    <w:link w:val="CorpodetextoChar"/>
    <w:rsid w:val="00F93A9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93A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rsid w:val="00F93A9F"/>
    <w:rPr>
      <w:rFonts w:cs="Mangal"/>
    </w:rPr>
  </w:style>
  <w:style w:type="paragraph" w:customStyle="1" w:styleId="Legenda1">
    <w:name w:val="Legenda1"/>
    <w:basedOn w:val="Normal"/>
    <w:rsid w:val="00F93A9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93A9F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rsid w:val="00F93A9F"/>
    <w:pPr>
      <w:suppressLineNumbers/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rsid w:val="00F93A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1"/>
    <w:rsid w:val="00F93A9F"/>
    <w:pPr>
      <w:suppressLineNumbers/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rsid w:val="00F93A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1"/>
    <w:qFormat/>
    <w:rsid w:val="00F93A9F"/>
    <w:pPr>
      <w:jc w:val="center"/>
    </w:pPr>
    <w:rPr>
      <w:rFonts w:ascii="Book Antiqua" w:hAnsi="Book Antiqua" w:cs="Book Antiqua"/>
      <w:b/>
      <w:i/>
      <w:iCs/>
      <w:sz w:val="28"/>
      <w:szCs w:val="20"/>
    </w:rPr>
  </w:style>
  <w:style w:type="character" w:customStyle="1" w:styleId="SubttuloChar1">
    <w:name w:val="Subtítulo Char1"/>
    <w:basedOn w:val="Fontepargpadro"/>
    <w:link w:val="Subttulo"/>
    <w:rsid w:val="00F93A9F"/>
    <w:rPr>
      <w:rFonts w:ascii="Book Antiqua" w:eastAsia="Times New Roman" w:hAnsi="Book Antiqua" w:cs="Book Antiqua"/>
      <w:b/>
      <w:i/>
      <w:iCs/>
      <w:kern w:val="1"/>
      <w:sz w:val="28"/>
      <w:szCs w:val="20"/>
      <w:lang w:eastAsia="ar-SA"/>
    </w:rPr>
  </w:style>
  <w:style w:type="paragraph" w:customStyle="1" w:styleId="xl24">
    <w:name w:val="xl24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25">
    <w:name w:val="xl25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</w:style>
  <w:style w:type="paragraph" w:customStyle="1" w:styleId="xl26">
    <w:name w:val="xl26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  <w:rPr>
      <w:color w:val="FF0000"/>
    </w:rPr>
  </w:style>
  <w:style w:type="paragraph" w:customStyle="1" w:styleId="xl27">
    <w:name w:val="xl27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</w:style>
  <w:style w:type="paragraph" w:customStyle="1" w:styleId="xl28">
    <w:name w:val="xl28"/>
    <w:basedOn w:val="Normal"/>
    <w:rsid w:val="00F93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29">
    <w:name w:val="xl29"/>
    <w:basedOn w:val="Normal"/>
    <w:rsid w:val="00F93A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pacing w:before="28" w:after="100"/>
      <w:jc w:val="center"/>
    </w:pPr>
    <w:rPr>
      <w:b/>
      <w:bCs/>
      <w:sz w:val="28"/>
      <w:szCs w:val="28"/>
    </w:rPr>
  </w:style>
  <w:style w:type="paragraph" w:customStyle="1" w:styleId="xl30">
    <w:name w:val="xl30"/>
    <w:basedOn w:val="Normal"/>
    <w:rsid w:val="00F93A9F"/>
    <w:pPr>
      <w:pBdr>
        <w:top w:val="single" w:sz="8" w:space="0" w:color="000000"/>
        <w:bottom w:val="single" w:sz="8" w:space="0" w:color="000000"/>
      </w:pBdr>
      <w:shd w:val="clear" w:color="auto" w:fill="FFFF00"/>
      <w:spacing w:before="28" w:after="100"/>
      <w:jc w:val="center"/>
    </w:pPr>
    <w:rPr>
      <w:b/>
      <w:bCs/>
      <w:sz w:val="28"/>
      <w:szCs w:val="28"/>
    </w:rPr>
  </w:style>
  <w:style w:type="paragraph" w:customStyle="1" w:styleId="xl31">
    <w:name w:val="xl31"/>
    <w:basedOn w:val="Normal"/>
    <w:rsid w:val="00F93A9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" w:after="100"/>
      <w:jc w:val="center"/>
    </w:pPr>
    <w:rPr>
      <w:b/>
      <w:bCs/>
      <w:sz w:val="28"/>
      <w:szCs w:val="28"/>
    </w:rPr>
  </w:style>
  <w:style w:type="paragraph" w:customStyle="1" w:styleId="xl32">
    <w:name w:val="xl32"/>
    <w:basedOn w:val="Normal"/>
    <w:rsid w:val="00F93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33">
    <w:name w:val="xl33"/>
    <w:basedOn w:val="Normal"/>
    <w:rsid w:val="00F93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34">
    <w:name w:val="xl34"/>
    <w:basedOn w:val="Normal"/>
    <w:rsid w:val="00F93A9F"/>
    <w:pPr>
      <w:pBdr>
        <w:left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35">
    <w:name w:val="xl35"/>
    <w:basedOn w:val="Normal"/>
    <w:rsid w:val="00F93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36">
    <w:name w:val="xl36"/>
    <w:basedOn w:val="Normal"/>
    <w:rsid w:val="00F93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37">
    <w:name w:val="xl37"/>
    <w:basedOn w:val="Normal"/>
    <w:rsid w:val="00F93A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38">
    <w:name w:val="xl38"/>
    <w:basedOn w:val="Normal"/>
    <w:rsid w:val="00F93A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39">
    <w:name w:val="xl39"/>
    <w:basedOn w:val="Normal"/>
    <w:rsid w:val="00F93A9F"/>
    <w:pPr>
      <w:pBdr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40">
    <w:name w:val="xl40"/>
    <w:basedOn w:val="Normal"/>
    <w:rsid w:val="00F93A9F"/>
    <w:pPr>
      <w:pBdr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41">
    <w:name w:val="xl41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42">
    <w:name w:val="xl42"/>
    <w:basedOn w:val="Normal"/>
    <w:rsid w:val="00F93A9F"/>
    <w:pPr>
      <w:spacing w:before="28" w:after="100"/>
      <w:jc w:val="center"/>
    </w:pPr>
    <w:rPr>
      <w:b/>
      <w:bCs/>
    </w:rPr>
  </w:style>
  <w:style w:type="paragraph" w:customStyle="1" w:styleId="ecxmsonormal">
    <w:name w:val="ecxmsonormal"/>
    <w:basedOn w:val="Normal"/>
    <w:rsid w:val="00F93A9F"/>
    <w:pPr>
      <w:spacing w:after="324"/>
    </w:pPr>
  </w:style>
  <w:style w:type="paragraph" w:customStyle="1" w:styleId="Textodebalo1">
    <w:name w:val="Texto de balão1"/>
    <w:basedOn w:val="Normal"/>
    <w:rsid w:val="00F93A9F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F93A9F"/>
    <w:pPr>
      <w:ind w:left="720"/>
    </w:pPr>
  </w:style>
  <w:style w:type="paragraph" w:customStyle="1" w:styleId="Pr-formataoHTML1">
    <w:name w:val="Pré-formatação HTML1"/>
    <w:basedOn w:val="Normal"/>
    <w:rsid w:val="00F9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F93A9F"/>
    <w:pPr>
      <w:suppressLineNumbers/>
    </w:pPr>
  </w:style>
  <w:style w:type="paragraph" w:customStyle="1" w:styleId="Ttulodetabela">
    <w:name w:val="Título de tabela"/>
    <w:basedOn w:val="Contedodetabela"/>
    <w:rsid w:val="00F93A9F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93A9F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93A9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93A9F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F93A9F"/>
    <w:pPr>
      <w:ind w:left="720"/>
      <w:contextualSpacing/>
    </w:pPr>
  </w:style>
  <w:style w:type="table" w:styleId="Tabelacomgrade">
    <w:name w:val="Table Grid"/>
    <w:basedOn w:val="Tabelanormal"/>
    <w:uiPriority w:val="59"/>
    <w:rsid w:val="00634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F206-FACD-4D5B-9743-F76E03D7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2419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Iglesias</dc:creator>
  <cp:lastModifiedBy>Mauro Iglesias</cp:lastModifiedBy>
  <cp:revision>2</cp:revision>
  <cp:lastPrinted>2020-01-22T12:48:00Z</cp:lastPrinted>
  <dcterms:created xsi:type="dcterms:W3CDTF">2020-02-18T16:45:00Z</dcterms:created>
  <dcterms:modified xsi:type="dcterms:W3CDTF">2020-02-18T16:45:00Z</dcterms:modified>
</cp:coreProperties>
</file>