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53"/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720"/>
        <w:gridCol w:w="8884"/>
        <w:gridCol w:w="30"/>
      </w:tblGrid>
      <w:tr w:rsidR="00F93A9F" w:rsidRPr="00567D69" w:rsidTr="00563EE2">
        <w:trPr>
          <w:trHeight w:val="342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ind w:right="-72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JANEIRO</w:t>
            </w:r>
          </w:p>
        </w:tc>
        <w:tc>
          <w:tcPr>
            <w:tcW w:w="25" w:type="dxa"/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03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64A70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07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07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shd w:val="clear" w:color="auto" w:fill="auto"/>
            <w:vAlign w:val="bottom"/>
          </w:tcPr>
          <w:p w:rsidR="007C12F5" w:rsidRPr="00567D69" w:rsidRDefault="007C12F5" w:rsidP="00A23ADD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208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            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 Dias de Clamor para 12 M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eses de Bênção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64A70" w:rsidP="00764A7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Uma Igreja Mais Relevante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Boa Vista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Elias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7C12F5" w:rsidRPr="00567D69" w:rsidTr="00563EE2">
        <w:trPr>
          <w:gridAfter w:val="1"/>
          <w:wAfter w:w="25" w:type="dxa"/>
          <w:trHeight w:val="291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916E5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Uma Igreja Mais Relevante     </w:t>
            </w:r>
            <w:proofErr w:type="spell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Jd</w:t>
            </w:r>
            <w:proofErr w:type="spell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Biguaçu</w:t>
            </w:r>
            <w:proofErr w:type="spell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Marcio Dias</w:t>
            </w:r>
          </w:p>
        </w:tc>
      </w:tr>
      <w:tr w:rsidR="007C12F5" w:rsidRPr="00567D69" w:rsidTr="00563EE2">
        <w:trPr>
          <w:gridAfter w:val="1"/>
          <w:wAfter w:w="25" w:type="dxa"/>
          <w:trHeight w:val="291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916E5C">
            <w:pPr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00764A70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Uma Igreja Mais Relevante     Fundos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           </w:t>
            </w:r>
            <w:r w:rsidR="007E370C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</w:t>
            </w:r>
            <w:r w:rsidR="5D061B7E" w:rsidRPr="5D061B7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Marcio Chaves</w:t>
            </w:r>
          </w:p>
        </w:tc>
      </w:tr>
      <w:tr w:rsidR="007C12F5" w:rsidRPr="00567D69" w:rsidTr="00563EE2">
        <w:trPr>
          <w:gridAfter w:val="1"/>
          <w:wAfter w:w="25" w:type="dxa"/>
          <w:trHeight w:val="280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00764A70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Uma Igreja Mais Relevante     Saudade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        </w:t>
            </w:r>
            <w:r w:rsidR="007E370C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</w:t>
            </w:r>
            <w:r w:rsidR="5D061B7E" w:rsidRPr="5D061B7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Leonardo</w:t>
            </w:r>
          </w:p>
        </w:tc>
      </w:tr>
      <w:tr w:rsidR="007C12F5" w:rsidRPr="00567D69" w:rsidTr="00563EE2">
        <w:trPr>
          <w:gridAfter w:val="1"/>
          <w:wAfter w:w="25" w:type="dxa"/>
          <w:cantSplit/>
          <w:trHeight w:val="188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64A70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Uma Igreja Mais Relevante     Janaina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Paulo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  <w:vAlign w:val="center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Uma Igreja Mais Relevante     Cachoeiras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Nelson</w:t>
            </w:r>
          </w:p>
        </w:tc>
      </w:tr>
      <w:tr w:rsidR="007C12F5" w:rsidRPr="00567D69" w:rsidTr="00563EE2">
        <w:trPr>
          <w:gridAfter w:val="1"/>
          <w:wAfter w:w="25" w:type="dxa"/>
          <w:trHeight w:val="204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8" w:type="dxa"/>
            <w:shd w:val="clear" w:color="auto" w:fill="auto"/>
            <w:vAlign w:val="bottom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00764A70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Uma Igreja Mais Relevante     Saveiro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           </w:t>
            </w:r>
            <w:r w:rsidR="007E370C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5D061B7E" w:rsidRPr="5D061B7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Mauro Iglesias</w:t>
            </w:r>
          </w:p>
        </w:tc>
      </w:tr>
      <w:tr w:rsidR="007C12F5" w:rsidRPr="00567D69" w:rsidTr="00563EE2">
        <w:trPr>
          <w:gridAfter w:val="1"/>
          <w:wAfter w:w="25" w:type="dxa"/>
          <w:trHeight w:val="201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  <w:vAlign w:val="bottom"/>
          </w:tcPr>
          <w:p w:rsidR="007C12F5" w:rsidRPr="00567D69" w:rsidRDefault="00764A70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Uma Igreja Mais Relevante     Nova Jerusalém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Tomé</w:t>
            </w:r>
          </w:p>
        </w:tc>
      </w:tr>
      <w:tr w:rsidR="007C12F5" w:rsidRPr="00567D69" w:rsidTr="00563EE2">
        <w:trPr>
          <w:gridAfter w:val="1"/>
          <w:wAfter w:w="25" w:type="dxa"/>
          <w:trHeight w:val="196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764A70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764A70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Uma Igreja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Mais Relevante     Bom Viver 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Elias</w:t>
            </w:r>
          </w:p>
        </w:tc>
      </w:tr>
      <w:tr w:rsidR="007C12F5" w:rsidRPr="00567D69" w:rsidTr="00563EE2">
        <w:trPr>
          <w:gridAfter w:val="1"/>
          <w:wAfter w:w="25" w:type="dxa"/>
          <w:trHeight w:val="314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00764A70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Uma Igreja Mais Relevante     Anápolis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         </w:t>
            </w:r>
            <w:r w:rsidR="007E370C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   </w:t>
            </w:r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 w:rsidRPr="5D061B7E">
              <w:rPr>
                <w:rFonts w:asciiTheme="minorHAnsi" w:hAnsiTheme="minorHAnsi" w:cstheme="minorBidi"/>
                <w:b/>
                <w:sz w:val="26"/>
                <w:szCs w:val="26"/>
              </w:rPr>
              <w:t xml:space="preserve"> </w:t>
            </w:r>
            <w:r w:rsidR="5D061B7E" w:rsidRPr="5D061B7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João </w:t>
            </w:r>
          </w:p>
        </w:tc>
      </w:tr>
      <w:tr w:rsidR="007C12F5" w:rsidRPr="00567D69" w:rsidTr="00563EE2">
        <w:trPr>
          <w:gridAfter w:val="1"/>
          <w:wAfter w:w="25" w:type="dxa"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</w:tcPr>
          <w:p w:rsidR="007C12F5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Uma Igreja Mais Relevante     Sorocaba de Fora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Pr</w:t>
            </w:r>
            <w:proofErr w:type="spell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Marcio Chaves</w:t>
            </w:r>
          </w:p>
        </w:tc>
      </w:tr>
      <w:tr w:rsidR="007C12F5" w:rsidRPr="00567D69" w:rsidTr="00563EE2">
        <w:trPr>
          <w:gridAfter w:val="1"/>
          <w:wAfter w:w="25" w:type="dxa"/>
          <w:cantSplit/>
          <w:trHeight w:val="342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64A70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Uma Igreja Mais Relevante     </w:t>
            </w:r>
            <w:r w:rsidR="007C12F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Sede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</w:t>
            </w:r>
            <w:r w:rsidR="007E370C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- </w:t>
            </w:r>
            <w:proofErr w:type="spellStart"/>
            <w:proofErr w:type="gram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Pr</w:t>
            </w:r>
            <w:proofErr w:type="spellEnd"/>
            <w:proofErr w:type="gram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Alberi</w:t>
            </w:r>
            <w:proofErr w:type="spellEnd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="006D3451">
              <w:rPr>
                <w:rFonts w:asciiTheme="minorHAnsi" w:hAnsiTheme="minorHAnsi" w:cstheme="minorHAnsi"/>
                <w:b/>
                <w:sz w:val="26"/>
                <w:szCs w:val="26"/>
              </w:rPr>
              <w:t>Fogaça</w:t>
            </w:r>
            <w:proofErr w:type="spellEnd"/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  <w:vAlign w:val="center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00563EE2">
        <w:trPr>
          <w:gridAfter w:val="1"/>
          <w:wAfter w:w="25" w:type="dxa"/>
          <w:trHeight w:val="65"/>
        </w:trPr>
        <w:tc>
          <w:tcPr>
            <w:tcW w:w="598" w:type="dxa"/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0" w:name="_Hlk529211685"/>
          </w:p>
        </w:tc>
        <w:tc>
          <w:tcPr>
            <w:tcW w:w="720" w:type="dxa"/>
            <w:shd w:val="clear" w:color="auto" w:fill="auto"/>
          </w:tcPr>
          <w:p w:rsidR="007C12F5" w:rsidRPr="00567D69" w:rsidRDefault="007C12F5" w:rsidP="00916E5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88" w:type="dxa"/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bookmarkEnd w:id="0"/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429C9CE2" w:rsidRDefault="429C9C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916E5C" w:rsidRPr="00567D69" w:rsidRDefault="00916E5C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559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558"/>
        <w:gridCol w:w="9072"/>
        <w:gridCol w:w="592"/>
        <w:gridCol w:w="4794"/>
      </w:tblGrid>
      <w:tr w:rsidR="00F93A9F" w:rsidRPr="00567D69" w:rsidTr="74CBA95C">
        <w:trPr>
          <w:gridAfter w:val="1"/>
          <w:wAfter w:w="4794" w:type="dxa"/>
          <w:trHeight w:val="342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FEVEREIRO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6E48D3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E48D3" w:rsidRPr="00567D69" w:rsidRDefault="006E48D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6E48D3" w:rsidRPr="00567D69" w:rsidRDefault="006E48D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E48D3" w:rsidRPr="00567D69" w:rsidRDefault="006E48D3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cantSplit/>
          <w:trHeight w:val="243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1E722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Biguaçu</w:t>
            </w:r>
            <w:proofErr w:type="spellEnd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– Geral c/ Esposas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Formatura ADAD Três Riachos</w:t>
            </w: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Missão – Sede</w:t>
            </w: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D69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Evento ADAD – Sede 19hs</w:t>
            </w: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Ação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de Graças Aniversário Grupo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Shekinah</w:t>
            </w:r>
            <w:proofErr w:type="spell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- Colina</w:t>
            </w: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Casais – Cachoeiras </w:t>
            </w:r>
          </w:p>
          <w:p w:rsidR="00B61B56" w:rsidRPr="00567D69" w:rsidRDefault="00B61B56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Culto Ação</w:t>
            </w:r>
            <w:proofErr w:type="gram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de Graças Aniversário Grupo </w:t>
            </w:r>
            <w:proofErr w:type="spell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Shekinah</w:t>
            </w:r>
            <w:proofErr w:type="spell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- Colina</w:t>
            </w:r>
          </w:p>
        </w:tc>
      </w:tr>
      <w:tr w:rsidR="007C12F5" w:rsidRPr="00567D69" w:rsidTr="74CBA95C">
        <w:trPr>
          <w:gridAfter w:val="2"/>
          <w:wAfter w:w="5386" w:type="dxa"/>
          <w:cantSplit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17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916E5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567D69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67D69" w:rsidRPr="00567D69" w:rsidRDefault="00567D6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567D69" w:rsidRPr="00567D69" w:rsidRDefault="00567D6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D69" w:rsidRPr="00567D69" w:rsidRDefault="00567D6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ACADEMIA DE DISCIPULADO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TEMPLO SEDE  </w:t>
            </w:r>
            <w:r w:rsidRPr="00567D69">
              <w:rPr>
                <w:rFonts w:asciiTheme="minorHAnsi" w:hAnsiTheme="minorHAnsi" w:cstheme="minorHAnsi"/>
                <w:b/>
                <w:sz w:val="28"/>
                <w:szCs w:val="26"/>
                <w:highlight w:val="yellow"/>
              </w:rPr>
              <w:t>(</w:t>
            </w:r>
            <w:r w:rsidRPr="00567D69">
              <w:rPr>
                <w:rFonts w:asciiTheme="minorHAnsi" w:hAnsiTheme="minorHAnsi" w:cstheme="minorHAnsi"/>
                <w:b/>
                <w:szCs w:val="26"/>
                <w:highlight w:val="yellow"/>
              </w:rPr>
              <w:t>DISCIPULADO PARA O BRASIL JOINVILLE)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A23ADD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ACADEMIA DE DISCIPULADO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TEMPLO SEDE  </w:t>
            </w:r>
            <w:r w:rsidRPr="00567D69">
              <w:rPr>
                <w:rFonts w:asciiTheme="minorHAnsi" w:hAnsiTheme="minorHAnsi" w:cstheme="minorHAnsi"/>
                <w:b/>
                <w:szCs w:val="26"/>
                <w:highlight w:val="yellow"/>
              </w:rPr>
              <w:t>(DISCIPULADO PARA O BRASIL JOINVILLE)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A23ADD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ACADEMIA DE DISCIPULADO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TEMPLO SEDE  (</w:t>
            </w:r>
            <w:r w:rsidRPr="00567D69">
              <w:rPr>
                <w:rFonts w:asciiTheme="minorHAnsi" w:hAnsiTheme="minorHAnsi" w:cstheme="minorHAnsi"/>
                <w:b/>
                <w:szCs w:val="26"/>
                <w:highlight w:val="yellow"/>
              </w:rPr>
              <w:t>DISCIPULADO PARA O BRASIL JOINVILLE)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A23ADD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B61B56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Seminário Espírito Santo – Enchei-vos do Espírito - Colina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DIA DO JUBILADO </w:t>
            </w:r>
            <w:proofErr w:type="spellStart"/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Pr</w:t>
            </w:r>
            <w:proofErr w:type="spellEnd"/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Severo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7C12F5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Culto de Ação de Graças de Adolescente –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Jd</w:t>
            </w:r>
            <w:proofErr w:type="spell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.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Biguaçu</w:t>
            </w:r>
            <w:proofErr w:type="spellEnd"/>
          </w:p>
          <w:p w:rsidR="00B61B56" w:rsidRPr="00567D69" w:rsidRDefault="00B61B56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Seminário Espírito Santo – Enchei-vos do Espírito – Colina</w:t>
            </w: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417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2"/>
          <w:wAfter w:w="5386" w:type="dxa"/>
          <w:trHeight w:val="284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BATISMO EM ÁGUAS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C/ Santa Ceia – Geral – SEDE 18:30</w:t>
            </w:r>
            <w:proofErr w:type="spell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  <w:proofErr w:type="spellEnd"/>
          </w:p>
        </w:tc>
      </w:tr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F93A9F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31277213" w:rsidRDefault="31277213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31277213" w:rsidRDefault="31277213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31277213" w:rsidRDefault="31277213" w:rsidP="31277213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429C9CE2" w:rsidRDefault="429C9C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7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720"/>
        <w:gridCol w:w="8887"/>
        <w:gridCol w:w="592"/>
      </w:tblGrid>
      <w:tr w:rsidR="00F93A9F" w:rsidRPr="00567D69" w:rsidTr="74CBA95C">
        <w:trPr>
          <w:trHeight w:val="284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MARÇO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Santa Ceia – Sede </w:t>
            </w:r>
          </w:p>
          <w:p w:rsidR="007C12F5" w:rsidRPr="00567D69" w:rsidRDefault="74CBA95C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Mocidade – Jardim Anápolis </w:t>
            </w:r>
          </w:p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Feminino – Três Riachos </w:t>
            </w:r>
          </w:p>
          <w:p w:rsidR="007C12F5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Masculino – Janaina </w:t>
            </w: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1E7220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Biguaçu</w:t>
            </w:r>
            <w:proofErr w:type="spellEnd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A23AD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ind w:right="552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74CBA95C" w:rsidP="74CBA95C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cyan"/>
                <w:lang w:eastAsia="pt-BR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 – Colina</w:t>
            </w: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Missão – Sede</w:t>
            </w:r>
          </w:p>
          <w:p w:rsidR="007C12F5" w:rsidRPr="00567D69" w:rsidRDefault="74CBA95C" w:rsidP="74CBA95C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Consagração UFADBI – Geral 9hs – Sede</w:t>
            </w:r>
          </w:p>
          <w:p w:rsidR="007C12F5" w:rsidRPr="00567D69" w:rsidRDefault="74CBA95C" w:rsidP="74CBA95C">
            <w:pPr>
              <w:shd w:val="clear" w:color="auto" w:fill="FFFFFF" w:themeFill="background1"/>
              <w:snapToGrid w:val="0"/>
              <w:spacing w:line="235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cyan"/>
                <w:lang w:eastAsia="pt-BR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 – Colina</w:t>
            </w: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0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1B56" w:rsidRPr="00567D69" w:rsidRDefault="429C9CE2" w:rsidP="429C9CE2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color w:val="000000"/>
                <w:sz w:val="26"/>
                <w:szCs w:val="26"/>
                <w:highlight w:val="green"/>
                <w:lang w:eastAsia="pt-BR"/>
              </w:rPr>
            </w:pPr>
            <w:r w:rsidRPr="429C9CE2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Celebração dos 89 anos da AD em SC</w:t>
            </w: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4EC6A9F8" w:rsidP="429C9CE2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EC6A9F8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Celebração dos 89 anos da AD em SC</w:t>
            </w:r>
            <w:r w:rsidRPr="4EC6A9F8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C12F5" w:rsidRPr="00567D69" w:rsidTr="74CBA95C">
        <w:trPr>
          <w:gridAfter w:val="1"/>
          <w:wAfter w:w="592" w:type="dxa"/>
          <w:cantSplit/>
          <w:trHeight w:val="156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916E5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19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Três Riachos</w:t>
            </w:r>
          </w:p>
        </w:tc>
      </w:tr>
      <w:tr w:rsidR="007C12F5" w:rsidRPr="00567D69" w:rsidTr="74CBA95C">
        <w:trPr>
          <w:gridAfter w:val="1"/>
          <w:wAfter w:w="592" w:type="dxa"/>
          <w:cantSplit/>
          <w:trHeight w:val="96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67D69" w:rsidRDefault="00567D6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Seminário de Música – Sede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7C12F5" w:rsidRPr="00567D69" w:rsidRDefault="429C9CE2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Adolescente – Novo Jerusalém </w:t>
            </w:r>
          </w:p>
          <w:p w:rsidR="007C12F5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Três Riachos</w:t>
            </w: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6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7C12F5" w:rsidRPr="00567D69" w:rsidTr="74CBA95C">
        <w:trPr>
          <w:gridAfter w:val="1"/>
          <w:wAfter w:w="592" w:type="dxa"/>
          <w:trHeight w:val="1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63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1" w:lineRule="atLeas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trHeight w:val="25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1" w:lineRule="atLeas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cantSplit/>
          <w:trHeight w:val="16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Sab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3EE2" w:rsidRDefault="6B8D6F13" w:rsidP="6B8D6F13">
            <w:pPr>
              <w:pStyle w:val="Pr-formataoHTML1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</w:pPr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 xml:space="preserve">EBA – Escola de </w:t>
            </w:r>
            <w:proofErr w:type="spellStart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>Adolescecntes</w:t>
            </w:r>
            <w:proofErr w:type="spellEnd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 xml:space="preserve"> UAADESCP – 14h </w:t>
            </w:r>
            <w:proofErr w:type="gramStart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>as</w:t>
            </w:r>
            <w:proofErr w:type="gramEnd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  <w:lang w:val="pt-BR"/>
              </w:rPr>
              <w:t xml:space="preserve"> 21hs</w:t>
            </w:r>
          </w:p>
          <w:p w:rsidR="007C12F5" w:rsidRPr="00563EE2" w:rsidRDefault="74CBA95C" w:rsidP="74CBA95C">
            <w:pPr>
              <w:pStyle w:val="Pr-formataoHTML1"/>
              <w:spacing w:line="235" w:lineRule="atLeast"/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 w:eastAsia="pt-BR"/>
              </w:rPr>
            </w:pPr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/>
              </w:rPr>
              <w:t xml:space="preserve">Trabalho da Família - Jardim </w:t>
            </w:r>
            <w:proofErr w:type="spellStart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/>
              </w:rPr>
              <w:t>Tibúrcio</w:t>
            </w:r>
            <w:proofErr w:type="spellEnd"/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Dom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429C9CE2" w:rsidP="6B8D6F13">
            <w:pPr>
              <w:ind w:right="552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Crianças - Estiva </w:t>
            </w:r>
          </w:p>
          <w:p w:rsidR="007C12F5" w:rsidRPr="00563EE2" w:rsidRDefault="74CBA95C" w:rsidP="429C9CE2">
            <w:pPr>
              <w:pStyle w:val="Pr-formataoHTML1"/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/>
              </w:rPr>
            </w:pPr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/>
              </w:rPr>
              <w:t xml:space="preserve">Trabalho da Família - Jardim </w:t>
            </w:r>
            <w:proofErr w:type="spellStart"/>
            <w:r w:rsidRPr="00563EE2">
              <w:rPr>
                <w:rFonts w:asciiTheme="minorHAnsi" w:hAnsiTheme="minorHAnsi" w:cstheme="minorBidi"/>
                <w:b/>
                <w:bCs/>
                <w:sz w:val="26"/>
                <w:szCs w:val="26"/>
                <w:lang w:val="pt-BR"/>
              </w:rPr>
              <w:t>Tibúrcio</w:t>
            </w:r>
            <w:proofErr w:type="spellEnd"/>
          </w:p>
          <w:p w:rsidR="007C12F5" w:rsidRPr="00567D69" w:rsidRDefault="429C9CE2" w:rsidP="429C9CE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Saveiro </w:t>
            </w:r>
          </w:p>
          <w:p w:rsidR="007C12F5" w:rsidRPr="00567D69" w:rsidRDefault="429C9CE2" w:rsidP="429C9CE2">
            <w:pPr>
              <w:spacing w:line="235" w:lineRule="atLeast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cyan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Casais Cachoeira</w:t>
            </w: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ind w:right="552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C12F5" w:rsidRPr="00567D69" w:rsidTr="74CBA95C">
        <w:trPr>
          <w:gridAfter w:val="1"/>
          <w:wAfter w:w="592" w:type="dxa"/>
          <w:cantSplit/>
          <w:trHeight w:val="28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C12F5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2A2A2A"/>
                <w:sz w:val="26"/>
                <w:szCs w:val="26"/>
              </w:rPr>
              <w:t>Ter</w:t>
            </w:r>
          </w:p>
        </w:tc>
        <w:tc>
          <w:tcPr>
            <w:tcW w:w="8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C12F5" w:rsidRPr="00567D69" w:rsidRDefault="007C12F5" w:rsidP="006E48D3">
            <w:pPr>
              <w:ind w:right="552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Pr="00567D69" w:rsidRDefault="006E48D3" w:rsidP="4EC6A9F8">
      <w:pPr>
        <w:tabs>
          <w:tab w:val="left" w:pos="5255"/>
        </w:tabs>
        <w:rPr>
          <w:rFonts w:asciiTheme="minorHAnsi" w:hAnsiTheme="minorHAnsi" w:cstheme="minorBidi"/>
          <w:b/>
          <w:bCs/>
          <w:sz w:val="26"/>
          <w:szCs w:val="26"/>
        </w:rPr>
      </w:pPr>
      <w:r w:rsidRPr="00567D69">
        <w:rPr>
          <w:rFonts w:asciiTheme="minorHAnsi" w:hAnsiTheme="minorHAnsi" w:cstheme="minorHAnsi"/>
          <w:b/>
          <w:sz w:val="26"/>
          <w:szCs w:val="26"/>
        </w:rPr>
        <w:tab/>
      </w:r>
    </w:p>
    <w:p w:rsidR="4EC6A9F8" w:rsidRDefault="4EC6A9F8" w:rsidP="4EC6A9F8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"/>
        <w:gridCol w:w="557"/>
        <w:gridCol w:w="691"/>
        <w:gridCol w:w="27"/>
        <w:gridCol w:w="8760"/>
        <w:gridCol w:w="143"/>
      </w:tblGrid>
      <w:tr w:rsidR="00F93A9F" w:rsidRPr="00567D69" w:rsidTr="74CBA95C">
        <w:trPr>
          <w:trHeight w:val="54"/>
        </w:trPr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ABRIL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ind w:right="552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cantSplit/>
          <w:trHeight w:val="258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55AC7424">
            <w:pPr>
              <w:ind w:right="552"/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</w:pPr>
          </w:p>
        </w:tc>
      </w:tr>
      <w:tr w:rsidR="00CF2BD9" w:rsidRPr="00567D69" w:rsidTr="74CBA95C">
        <w:trPr>
          <w:cantSplit/>
          <w:trHeight w:val="256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429C9CE2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SEMINARIO DA UMADBI 15HS </w:t>
            </w:r>
            <w:proofErr w:type="gramStart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AS</w:t>
            </w:r>
            <w:proofErr w:type="gramEnd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21HS</w:t>
            </w:r>
          </w:p>
          <w:p w:rsidR="00CF2BD9" w:rsidRPr="00567D69" w:rsidRDefault="6B8D6F13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– Boa Vista</w:t>
            </w:r>
            <w:proofErr w:type="gramEnd"/>
          </w:p>
        </w:tc>
      </w:tr>
      <w:tr w:rsidR="00CF2BD9" w:rsidRPr="00567D69" w:rsidTr="74CBA95C">
        <w:trPr>
          <w:cantSplit/>
          <w:trHeight w:val="228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A2875" w:rsidRPr="00567D69" w:rsidRDefault="55AC7424" w:rsidP="003562B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Santa Ceia </w:t>
            </w:r>
          </w:p>
          <w:p w:rsidR="00CF2BD9" w:rsidRPr="00567D69" w:rsidRDefault="6B8D6F13" w:rsidP="6B8D6F13">
            <w:pPr>
              <w:ind w:right="552"/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Crianças – Nova Jerusalém </w:t>
            </w:r>
          </w:p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– Boa Vista</w:t>
            </w:r>
            <w:proofErr w:type="gramEnd"/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FF7EC6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Biguaçu</w:t>
            </w:r>
            <w:proofErr w:type="spellEnd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c/Esposas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FF7EC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3" w:type="dxa"/>
            <w:tcBorders>
              <w:lef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cantSplit/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 – Saudade</w:t>
            </w:r>
          </w:p>
        </w:tc>
        <w:tc>
          <w:tcPr>
            <w:tcW w:w="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cantSplit/>
          <w:trHeight w:val="421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1A2875" w:rsidRPr="00567D69" w:rsidRDefault="001A2875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Missão – Sede</w:t>
            </w:r>
          </w:p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Adolescente – Saudade</w:t>
            </w:r>
          </w:p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Círculo de Oração Masculino – Saveiro </w:t>
            </w:r>
          </w:p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Círculo de Oração Feminino – Cachoeiras</w:t>
            </w: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2D5299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916E5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02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55AC7424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Acampamento ADAD</w:t>
            </w:r>
          </w:p>
          <w:p w:rsidR="00CF2BD9" w:rsidRPr="00567D69" w:rsidRDefault="00CF2BD9" w:rsidP="001A287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</w:t>
            </w:r>
            <w:r w:rsidR="009E3793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de 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Ação de Graças 4</w:t>
            </w:r>
            <w:r w:rsidR="001A287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anos Circulo Oração – Sorocaba de Dentro</w:t>
            </w:r>
          </w:p>
        </w:tc>
      </w:tr>
      <w:tr w:rsidR="00CF2BD9" w:rsidRPr="00567D69" w:rsidTr="74CBA95C">
        <w:trPr>
          <w:trHeight w:val="10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55AC7424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Acampamento ADAD</w:t>
            </w:r>
          </w:p>
          <w:p w:rsidR="001A2875" w:rsidRPr="00567D69" w:rsidRDefault="00CF2BD9" w:rsidP="001A287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</w:t>
            </w:r>
            <w:r w:rsidR="009E3793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de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Ação de Graças 4</w:t>
            </w:r>
            <w:r w:rsidR="001A287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anos Circulo Oração – Sorocaba de Dentro</w:t>
            </w:r>
            <w:r w:rsidR="001A287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CF2BD9" w:rsidRPr="00567D69" w:rsidRDefault="001A2875" w:rsidP="009E379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Adolescente - Jardim </w:t>
            </w: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Tibúrcio</w:t>
            </w:r>
            <w:proofErr w:type="spellEnd"/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Colina</w:t>
            </w:r>
            <w:proofErr w:type="gramStart"/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</w:p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gramEnd"/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Adolescentes – Jardim </w:t>
            </w:r>
            <w:proofErr w:type="spellStart"/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Biguaçu</w:t>
            </w:r>
            <w:proofErr w:type="spellEnd"/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B61B56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Feminino – Colina </w:t>
            </w:r>
          </w:p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Saudade</w:t>
            </w:r>
          </w:p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Adolescentes – Jardim </w:t>
            </w:r>
            <w:proofErr w:type="spellStart"/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Biguaçu</w:t>
            </w:r>
            <w:proofErr w:type="spellEnd"/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18" w:type="dxa"/>
            <w:gridSpan w:val="2"/>
          </w:tcPr>
          <w:p w:rsidR="00CF2BD9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D9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BD9" w:rsidRPr="00567D69" w:rsidRDefault="00CF2BD9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CF2BD9" w:rsidRPr="00567D69" w:rsidTr="74CBA95C">
        <w:trPr>
          <w:gridAfter w:val="5"/>
          <w:wAfter w:w="10178" w:type="dxa"/>
          <w:trHeight w:val="284"/>
        </w:trPr>
        <w:tc>
          <w:tcPr>
            <w:tcW w:w="28" w:type="dxa"/>
            <w:tcBorders>
              <w:left w:val="nil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9E3793" w:rsidRPr="00567D69" w:rsidTr="74CBA95C">
        <w:trPr>
          <w:gridAfter w:val="5"/>
          <w:wAfter w:w="10178" w:type="dxa"/>
          <w:trHeight w:val="284"/>
        </w:trPr>
        <w:tc>
          <w:tcPr>
            <w:tcW w:w="28" w:type="dxa"/>
            <w:tcBorders>
              <w:left w:val="nil"/>
            </w:tcBorders>
            <w:shd w:val="clear" w:color="auto" w:fill="auto"/>
          </w:tcPr>
          <w:p w:rsidR="009E3793" w:rsidRPr="00567D69" w:rsidRDefault="009E3793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9E3793" w:rsidRPr="00567D69" w:rsidTr="74CBA95C">
        <w:trPr>
          <w:trHeight w:val="284"/>
        </w:trPr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E3793" w:rsidRPr="00567D69" w:rsidRDefault="009E3793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MAIO</w:t>
            </w:r>
          </w:p>
        </w:tc>
      </w:tr>
      <w:tr w:rsidR="009E3793" w:rsidRPr="00567D69" w:rsidTr="74CBA95C">
        <w:trPr>
          <w:cantSplit/>
          <w:trHeight w:val="295"/>
        </w:trPr>
        <w:tc>
          <w:tcPr>
            <w:tcW w:w="1020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3793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12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9E379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12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1" w:name="OLE_LINK7"/>
            <w:bookmarkStart w:id="2" w:name="OLE_LINK8"/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9E379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AD4AF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Circulo Oração Feminino – Sorocaba de Fora</w:t>
            </w:r>
          </w:p>
        </w:tc>
      </w:tr>
      <w:tr w:rsidR="00CF2BD9" w:rsidRPr="00567D69" w:rsidTr="74CBA95C">
        <w:trPr>
          <w:trHeight w:val="12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3" w:name="OLE_LINK3"/>
            <w:bookmarkEnd w:id="1"/>
            <w:bookmarkEnd w:id="2"/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2D5299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Santa Ceia – Sede </w:t>
            </w:r>
          </w:p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Nova Jerusalém</w:t>
            </w:r>
          </w:p>
          <w:p w:rsidR="00CF2BD9" w:rsidRDefault="2DD86B85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Crianças – Bom Viver </w:t>
            </w:r>
          </w:p>
          <w:p w:rsidR="00AD4AF3" w:rsidRPr="00567D69" w:rsidRDefault="00AD4AF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Circulo Oração Feminino – Sorocaba de Fora</w:t>
            </w:r>
          </w:p>
        </w:tc>
      </w:tr>
      <w:bookmarkEnd w:id="3"/>
      <w:tr w:rsidR="00CF2BD9" w:rsidRPr="00567D69" w:rsidTr="74CBA95C">
        <w:trPr>
          <w:trHeight w:val="17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Biguaçu</w:t>
            </w:r>
            <w:proofErr w:type="spellEnd"/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 - C/ Esposas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17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53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3793" w:rsidRPr="00567D69" w:rsidRDefault="009E3793" w:rsidP="009E379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Missão – Sede </w:t>
            </w:r>
          </w:p>
          <w:p w:rsidR="00CF2BD9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Mocidade – Cachoeiras </w:t>
            </w:r>
          </w:p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Praia de Baixo</w:t>
            </w:r>
          </w:p>
        </w:tc>
      </w:tr>
      <w:tr w:rsidR="007652C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7652C9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0F4DB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652C9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 xml:space="preserve">ELADES Balneário </w:t>
            </w:r>
            <w:proofErr w:type="spellStart"/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Camboriú</w:t>
            </w:r>
            <w:proofErr w:type="spellEnd"/>
          </w:p>
        </w:tc>
      </w:tr>
      <w:tr w:rsidR="009E3793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E3793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9E3793" w:rsidRPr="00567D69" w:rsidRDefault="009E3793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E3793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 xml:space="preserve">ELADES Balneário </w:t>
            </w:r>
            <w:proofErr w:type="spellStart"/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Camboriú</w:t>
            </w:r>
            <w:proofErr w:type="spellEnd"/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 xml:space="preserve">ELADES Balneário </w:t>
            </w:r>
            <w:proofErr w:type="spellStart"/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Camboriú</w:t>
            </w:r>
            <w:proofErr w:type="spellEnd"/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 xml:space="preserve">ELADES Balneário </w:t>
            </w:r>
            <w:proofErr w:type="spellStart"/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Camboriú</w:t>
            </w:r>
            <w:proofErr w:type="spellEnd"/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13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Casais – Fundos </w:t>
            </w:r>
          </w:p>
          <w:p w:rsidR="00CF2BD9" w:rsidRPr="00567D69" w:rsidRDefault="74CBA95C" w:rsidP="74CBA95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- Jardim Anápolis</w:t>
            </w:r>
          </w:p>
          <w:p w:rsidR="00CF2BD9" w:rsidRPr="00567D69" w:rsidRDefault="74CBA95C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da Mocidade - Jardim </w:t>
            </w:r>
            <w:proofErr w:type="spellStart"/>
            <w:r w:rsidRPr="74CBA95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Tibúrcio</w:t>
            </w:r>
            <w:proofErr w:type="spellEnd"/>
          </w:p>
        </w:tc>
      </w:tr>
      <w:tr w:rsidR="00CF2BD9" w:rsidRPr="00567D69" w:rsidTr="74CBA95C">
        <w:trPr>
          <w:trHeight w:val="135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567D69"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Big Círculo de Oração Geral – Sede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3562B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BATISMO EM ÁGUAS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c/ Culto de Santa Ceia – Sede 18:30</w:t>
            </w:r>
            <w:proofErr w:type="spell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  <w:proofErr w:type="spellEnd"/>
          </w:p>
        </w:tc>
      </w:tr>
      <w:tr w:rsidR="00CF2BD9" w:rsidRPr="00567D69" w:rsidTr="74CBA95C">
        <w:trPr>
          <w:trHeight w:val="98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Adolescentes - Jardim Saveiro </w:t>
            </w:r>
          </w:p>
          <w:p w:rsidR="00CF2BD9" w:rsidRPr="00567D69" w:rsidRDefault="00CF2BD9" w:rsidP="00AD4AF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Crianças – Cachoeira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7652C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567D6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Campanha Impacto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 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7652C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7652C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60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567D6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de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652C9" w:rsidRPr="00567D69" w:rsidRDefault="007652C9" w:rsidP="00567D6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e 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>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7652C9" w:rsidP="00567D69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Impacto </w:t>
            </w:r>
            <w:r w:rsid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de</w:t>
            </w:r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Evangelização E Culto Do Amigo Em Todas As Igrejas De SC</w:t>
            </w:r>
            <w:proofErr w:type="gramEnd"/>
            <w:r w:rsidRPr="00567D69">
              <w:rPr>
                <w:rFonts w:asciiTheme="minorHAnsi" w:hAnsiTheme="minorHAnsi" w:cstheme="minorHAnsi"/>
                <w:b/>
                <w:color w:val="000000"/>
                <w:sz w:val="22"/>
                <w:szCs w:val="26"/>
                <w:highlight w:val="green"/>
                <w:lang w:eastAsia="pt-BR"/>
              </w:rPr>
              <w:t xml:space="preserve"> E SO Do PR</w:t>
            </w:r>
          </w:p>
        </w:tc>
      </w:tr>
      <w:tr w:rsidR="00CF2BD9" w:rsidRPr="00567D69" w:rsidTr="74CBA95C">
        <w:trPr>
          <w:trHeight w:val="284"/>
        </w:trPr>
        <w:tc>
          <w:tcPr>
            <w:tcW w:w="5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F2BD9" w:rsidRPr="00567D69" w:rsidRDefault="00CF2BD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F2BD9" w:rsidRPr="00567D69" w:rsidRDefault="00CF2BD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F93A9F" w:rsidRPr="00567D69" w:rsidRDefault="00F93A9F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429C9CE2" w:rsidRDefault="429C9C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563EE2" w:rsidRDefault="00563EE2" w:rsidP="429C9CE2">
      <w:pPr>
        <w:rPr>
          <w:rFonts w:asciiTheme="minorHAnsi" w:hAnsiTheme="minorHAnsi" w:cstheme="minorBidi"/>
          <w:b/>
          <w:bCs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86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548"/>
        <w:gridCol w:w="44"/>
        <w:gridCol w:w="592"/>
        <w:gridCol w:w="135"/>
        <w:gridCol w:w="135"/>
        <w:gridCol w:w="8722"/>
        <w:gridCol w:w="592"/>
        <w:gridCol w:w="64"/>
      </w:tblGrid>
      <w:tr w:rsidR="00F93A9F" w:rsidRPr="00567D69" w:rsidTr="429C9CE2">
        <w:trPr>
          <w:trHeight w:val="284"/>
        </w:trPr>
        <w:tc>
          <w:tcPr>
            <w:tcW w:w="102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4" w:name="OLE_LINK4"/>
            <w:bookmarkStart w:id="5" w:name="OLE_LINK5"/>
            <w:bookmarkStart w:id="6" w:name="OLE_LINK6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JUNHO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84748E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4748E" w:rsidRPr="00567D69" w:rsidRDefault="0084748E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4748E" w:rsidRPr="00567D69" w:rsidRDefault="0084748E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4748E" w:rsidRPr="00567D69" w:rsidRDefault="0084748E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84748E" w:rsidRPr="00567D69" w:rsidRDefault="0084748E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652C9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7" w:name="OLE_LINK9"/>
            <w:bookmarkStart w:id="8" w:name="OLE_LINK10"/>
            <w:bookmarkEnd w:id="4"/>
            <w:bookmarkEnd w:id="5"/>
            <w:bookmarkEnd w:id="6"/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Biguaçu</w:t>
            </w:r>
            <w:proofErr w:type="spellEnd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– Geral c/ Esposas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bookmarkEnd w:id="7"/>
      <w:bookmarkEnd w:id="8"/>
      <w:tr w:rsidR="007652C9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7652C9" w:rsidRPr="00567D69" w:rsidRDefault="007652C9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0F4DBC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>19º Congresso de Missão - DEMMEBI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0F4DBC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 xml:space="preserve">19º Congresso de Missão – DEMMEBI 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>19º Congresso de Missão - DEMMEBI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 xml:space="preserve">19º Congresso de Missão – DEMMEBI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>19Hs</w:t>
            </w:r>
            <w:proofErr w:type="gramEnd"/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0F4DBC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 xml:space="preserve">19º Congresso de Missão – DEMMEBI – Manhã Missionária e a Noite </w:t>
            </w:r>
            <w:proofErr w:type="gram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>18.00</w:t>
            </w:r>
            <w:proofErr w:type="spell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  <w:highlight w:val="yellow"/>
              </w:rPr>
              <w:t>hs</w:t>
            </w:r>
            <w:proofErr w:type="spellEnd"/>
            <w:proofErr w:type="gramEnd"/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 xml:space="preserve">VIGÍLIA UMADBI 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22 HS</w:t>
            </w:r>
            <w:proofErr w:type="gramEnd"/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337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– Nova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Jerusalém</w:t>
            </w:r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Boa Vista</w:t>
            </w:r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Janaina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Santa Ceia – Sede </w:t>
            </w:r>
          </w:p>
          <w:p w:rsidR="4A65B73C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- Janaína</w:t>
            </w:r>
          </w:p>
          <w:p w:rsidR="00E50437" w:rsidRPr="00567D69" w:rsidRDefault="00E50437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Círculo de 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Oração Feminino – Nova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Jerusalém </w:t>
            </w:r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Boa Vista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5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E50437" w:rsidRPr="00567D69" w:rsidRDefault="00E50437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6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6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176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cantSplit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B61B56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Mocidade - Colina</w:t>
            </w:r>
          </w:p>
        </w:tc>
      </w:tr>
      <w:tr w:rsidR="00E50437" w:rsidRPr="00567D69" w:rsidTr="429C9CE2">
        <w:trPr>
          <w:gridAfter w:val="2"/>
          <w:wAfter w:w="656" w:type="dxa"/>
          <w:cantSplit/>
          <w:trHeight w:val="152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 – Sede</w:t>
            </w:r>
          </w:p>
          <w:p w:rsidR="00B61B56" w:rsidRPr="00567D69" w:rsidRDefault="00B61B56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Mocidade - Colina</w:t>
            </w:r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– Estiva</w:t>
            </w:r>
            <w:proofErr w:type="gramEnd"/>
          </w:p>
          <w:p w:rsidR="00E504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para Casais – Jardim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Tibúrcio</w:t>
            </w:r>
            <w:proofErr w:type="spellEnd"/>
          </w:p>
        </w:tc>
      </w:tr>
      <w:tr w:rsidR="00E50437" w:rsidRPr="00567D69" w:rsidTr="429C9CE2">
        <w:trPr>
          <w:gridAfter w:val="2"/>
          <w:wAfter w:w="656" w:type="dxa"/>
          <w:cantSplit/>
          <w:trHeight w:val="65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9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65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906" w:type="dxa"/>
            <w:gridSpan w:val="4"/>
            <w:tcBorders>
              <w:lef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65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Sab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E50437" w:rsidRPr="00567D69" w:rsidTr="429C9CE2">
        <w:trPr>
          <w:gridAfter w:val="2"/>
          <w:wAfter w:w="656" w:type="dxa"/>
          <w:trHeight w:val="65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50437" w:rsidRPr="00567D69" w:rsidRDefault="00E504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E50437" w:rsidRPr="00567D69" w:rsidRDefault="00E50437" w:rsidP="00E50437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Círculo de Oração - Sede </w:t>
            </w:r>
          </w:p>
          <w:p w:rsidR="00E50437" w:rsidRPr="00567D69" w:rsidRDefault="00E50437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para Casais - Anápolis </w:t>
            </w:r>
          </w:p>
          <w:p w:rsidR="00E50437" w:rsidRPr="00567D69" w:rsidRDefault="00E50437" w:rsidP="00E504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Mocidade – Fundos</w:t>
            </w:r>
          </w:p>
        </w:tc>
      </w:tr>
      <w:tr w:rsidR="00A05F0D" w:rsidRPr="00567D69" w:rsidTr="429C9CE2">
        <w:trPr>
          <w:gridAfter w:val="2"/>
          <w:wAfter w:w="656" w:type="dxa"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A05F0D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0F4DBC">
            <w:pP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CONVENÇÃO CIADESCP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 </w:t>
            </w:r>
          </w:p>
        </w:tc>
        <w:proofErr w:type="gramEnd"/>
      </w:tr>
      <w:tr w:rsidR="00A05F0D" w:rsidRPr="00567D69" w:rsidTr="429C9CE2">
        <w:trPr>
          <w:gridAfter w:val="1"/>
          <w:wAfter w:w="64" w:type="dxa"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E50437">
            <w:pPr>
              <w:tabs>
                <w:tab w:val="center" w:pos="350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429C9CE2" w:rsidP="429C9CE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CONVENÇÃO CIADESCP</w:t>
            </w:r>
            <w:proofErr w:type="gramStart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 xml:space="preserve">  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End"/>
          </w:p>
        </w:tc>
      </w:tr>
      <w:tr w:rsidR="00A05F0D" w:rsidRPr="00567D69" w:rsidTr="429C9CE2">
        <w:trPr>
          <w:gridAfter w:val="8"/>
          <w:wAfter w:w="10832" w:type="dxa"/>
          <w:trHeight w:val="346"/>
        </w:trPr>
        <w:tc>
          <w:tcPr>
            <w:tcW w:w="30" w:type="dxa"/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5"/>
          <w:wAfter w:w="9648" w:type="dxa"/>
          <w:trHeight w:val="346"/>
        </w:trPr>
        <w:tc>
          <w:tcPr>
            <w:tcW w:w="30" w:type="dxa"/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gridSpan w:val="2"/>
            <w:vAlign w:val="bottom"/>
          </w:tcPr>
          <w:p w:rsidR="00A05F0D" w:rsidRPr="00567D69" w:rsidRDefault="00A05F0D" w:rsidP="000F4DB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</w:tcPr>
          <w:p w:rsidR="00A05F0D" w:rsidRPr="00567D69" w:rsidRDefault="00A05F0D" w:rsidP="000F4DBC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2"/>
          <w:wAfter w:w="656" w:type="dxa"/>
          <w:trHeight w:val="34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5F0D" w:rsidRPr="00567D69" w:rsidRDefault="00A05F0D" w:rsidP="00A05F0D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JULHO</w:t>
            </w:r>
          </w:p>
        </w:tc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0F4DB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0F4DBC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0F4DBC">
            <w:pP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>CONVENÇÃO CIADESCP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  </w:t>
            </w:r>
          </w:p>
        </w:tc>
        <w:proofErr w:type="gramEnd"/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green"/>
              </w:rPr>
              <w:t xml:space="preserve">CONVENÇÃO CIADESCP </w:t>
            </w:r>
          </w:p>
        </w:tc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429C9CE2" w:rsidP="429C9CE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CONVENÇÃO CIADESCP</w:t>
            </w:r>
            <w:proofErr w:type="gramStart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 xml:space="preserve">  </w:t>
            </w:r>
            <w:proofErr w:type="gramEnd"/>
            <w:r w:rsidRPr="429C9CE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(ENCERRAMENTO)</w:t>
            </w:r>
          </w:p>
        </w:tc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05F0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Santa Ceia Sede </w:t>
            </w:r>
          </w:p>
          <w:p w:rsidR="00A05F0D" w:rsidRPr="00567D69" w:rsidRDefault="00A05F0D" w:rsidP="00A05F0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para Casais – Janaina 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Saveiro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2"/>
          <w:wAfter w:w="656" w:type="dxa"/>
          <w:trHeight w:val="201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429C9CE2" w:rsidP="429C9CE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29C9CE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429C9CE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Biguaçu</w:t>
            </w:r>
            <w:proofErr w:type="spellEnd"/>
            <w:r w:rsidRPr="429C9CE2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– Geral c/ Esposas</w:t>
            </w:r>
          </w:p>
        </w:tc>
      </w:tr>
      <w:tr w:rsidR="00A05F0D" w:rsidRPr="00567D69" w:rsidTr="429C9CE2">
        <w:trPr>
          <w:gridAfter w:val="1"/>
          <w:wAfter w:w="64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E3374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trHeight w:val="28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5042B2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1"/>
          <w:wAfter w:w="64" w:type="dxa"/>
          <w:cantSplit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Masculino – Cachoeira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Fundos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Bom Viver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gridAfter w:val="2"/>
          <w:wAfter w:w="656" w:type="dxa"/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</w:tr>
      <w:tr w:rsidR="00A05F0D" w:rsidRPr="00567D69" w:rsidTr="429C9CE2">
        <w:trPr>
          <w:trHeight w:val="26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A05F0D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Encontro de Músicos e Maestros de SC e SO do PR em Blumenau/SC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A05F0D" w:rsidRPr="00567D69" w:rsidRDefault="6B8D6F13" w:rsidP="312772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Ação de Graças Geral Adolescentes – UAADBI 19hs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A05F0D" w:rsidRPr="00567D69" w:rsidRDefault="2DD86B85" w:rsidP="2DD86B85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- 1º Circulo Oração Masculino – Sorocaba de Dentro</w:t>
            </w:r>
          </w:p>
          <w:p w:rsidR="00A05F0D" w:rsidRPr="00567D69" w:rsidRDefault="2DD86B85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Feminino – Jardim </w:t>
            </w:r>
            <w:proofErr w:type="spellStart"/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Biguaçu</w:t>
            </w:r>
            <w:proofErr w:type="spellEnd"/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Ação de Graças Geral Adolescentes – UAADBI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A05F0D" w:rsidRPr="00567D69" w:rsidRDefault="2DD86B85" w:rsidP="2DD86B85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 </w:t>
            </w:r>
            <w:proofErr w:type="gramEnd"/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de Crianças - Jardim </w:t>
            </w:r>
            <w:proofErr w:type="spellStart"/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Tibúrcio</w:t>
            </w:r>
            <w:proofErr w:type="spellEnd"/>
          </w:p>
          <w:p w:rsidR="00A05F0D" w:rsidRPr="00567D69" w:rsidRDefault="2DD86B85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Feminino – Jardim </w:t>
            </w:r>
            <w:proofErr w:type="spellStart"/>
            <w:r w:rsidRPr="2DD86B85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Biguaçu</w:t>
            </w:r>
            <w:proofErr w:type="spellEnd"/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70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A05F0D" w:rsidRPr="00567D69" w:rsidRDefault="00A05F0D" w:rsidP="00A05F0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96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Seminário Espírito Santo – Enchei-vos do Espírito - Colina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Boa Vista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162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do Coral Sede</w:t>
            </w:r>
          </w:p>
          <w:p w:rsidR="00A05F0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Boa Vista</w:t>
            </w:r>
          </w:p>
          <w:p w:rsidR="00A05F0D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Sorocaba de Fora</w:t>
            </w:r>
          </w:p>
          <w:p w:rsidR="00B61B56" w:rsidRPr="00567D69" w:rsidRDefault="00B61B56" w:rsidP="00A05F0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Seminário Espírito Santo – Enchei-vos do Espírito - Colina</w:t>
            </w: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cantSplit/>
          <w:trHeight w:val="76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429C9CE2">
        <w:trPr>
          <w:trHeight w:val="284"/>
        </w:trPr>
        <w:tc>
          <w:tcPr>
            <w:tcW w:w="5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9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151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7"/>
        <w:gridCol w:w="586"/>
        <w:gridCol w:w="9023"/>
        <w:gridCol w:w="592"/>
        <w:gridCol w:w="713"/>
      </w:tblGrid>
      <w:tr w:rsidR="00F93A9F" w:rsidRPr="00567D69" w:rsidTr="6B8D6F13">
        <w:trPr>
          <w:gridAfter w:val="1"/>
          <w:wAfter w:w="713" w:type="dxa"/>
          <w:trHeight w:val="227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AGOSTO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93A9F" w:rsidRPr="00567D69" w:rsidRDefault="00F93A9F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2"/>
          <w:wAfter w:w="1305" w:type="dxa"/>
          <w:cantSplit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63682D32" w:rsidP="63682D3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63682D3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BATISMO EM ÁGUAS</w:t>
            </w:r>
            <w:proofErr w:type="gramStart"/>
            <w:r w:rsidRPr="63682D3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63682D3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C/ Culto de Santa Ceia – Sede 18:30</w:t>
            </w:r>
            <w:proofErr w:type="spellStart"/>
            <w:r w:rsidRPr="63682D3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  <w:proofErr w:type="spellEnd"/>
          </w:p>
          <w:p w:rsidR="00A05F0D" w:rsidRPr="00567D69" w:rsidRDefault="63682D32" w:rsidP="63682D32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63682D32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ENCONTRO REGIONAL ADAD - CAMBORIÚ</w:t>
            </w:r>
          </w:p>
        </w:tc>
      </w:tr>
      <w:tr w:rsidR="00A05F0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EA783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Culto Santa Ceia</w:t>
            </w:r>
            <w:proofErr w:type="gramStart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Sede</w:t>
            </w:r>
          </w:p>
        </w:tc>
      </w:tr>
      <w:tr w:rsidR="00A05F0D" w:rsidRPr="00567D69" w:rsidTr="6B8D6F13">
        <w:trPr>
          <w:gridAfter w:val="1"/>
          <w:wAfter w:w="713" w:type="dxa"/>
          <w:trHeight w:val="6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E33741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Biguaçu</w:t>
            </w:r>
            <w:proofErr w:type="spellEnd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– Geral c/ Esposas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05F0D" w:rsidRPr="00567D69" w:rsidTr="6B8D6F13">
        <w:trPr>
          <w:gridAfter w:val="1"/>
          <w:wAfter w:w="713" w:type="dxa"/>
          <w:cantSplit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05F0D" w:rsidRPr="00567D69" w:rsidRDefault="00A05F0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A05F0D" w:rsidRPr="00567D69" w:rsidRDefault="00A05F0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cantSplit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3AD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 xml:space="preserve">Palestra UFADBI 15hs </w:t>
            </w: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4D5A87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Culto de Ação de Graça Geral - UFADBI</w:t>
            </w:r>
          </w:p>
        </w:tc>
      </w:tr>
      <w:tr w:rsidR="00FC33AD" w:rsidRPr="00567D69" w:rsidTr="6B8D6F13">
        <w:trPr>
          <w:gridAfter w:val="1"/>
          <w:wAfter w:w="713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cantSplit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Crianças - Jardim Colina </w:t>
            </w:r>
          </w:p>
          <w:p w:rsidR="00FC33AD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Mocidade -Sorocaba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do Dentro</w:t>
            </w:r>
          </w:p>
          <w:p w:rsidR="00FC33AD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Masculino - Três Riachos </w:t>
            </w: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2"/>
          <w:wAfter w:w="1305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9C75B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dos Militares- Sede</w:t>
            </w:r>
          </w:p>
          <w:p w:rsidR="00FC33A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Oração Feminino - Fundos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 </w:t>
            </w:r>
          </w:p>
          <w:p w:rsidR="00FC33AD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Mocidade -Sorocaba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do Dentro</w:t>
            </w:r>
          </w:p>
          <w:p w:rsidR="00FC33AD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Adolescentes – Praia de Baixo</w:t>
            </w:r>
          </w:p>
          <w:p w:rsidR="00B61B56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Crianças - Jardim Colina </w:t>
            </w:r>
          </w:p>
          <w:p w:rsidR="00B61B56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Masculino - Três Riachos </w:t>
            </w:r>
          </w:p>
        </w:tc>
      </w:tr>
      <w:tr w:rsidR="00FC33AD" w:rsidRPr="00567D69" w:rsidTr="6B8D6F13">
        <w:trPr>
          <w:gridAfter w:val="2"/>
          <w:wAfter w:w="1305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bottom"/>
          </w:tcPr>
          <w:p w:rsidR="00FC33AD" w:rsidRPr="00567D69" w:rsidRDefault="00FC33AD" w:rsidP="009C75B6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1"/>
          <w:wAfter w:w="713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Default="00FC33AD" w:rsidP="006E48D3">
            <w:pPr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eastAsia="pt-BR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Conferência Influência UMADESCP em </w:t>
            </w:r>
            <w:proofErr w:type="spell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Piratuba</w:t>
            </w:r>
            <w:proofErr w:type="spellEnd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/SC</w:t>
            </w:r>
          </w:p>
          <w:p w:rsidR="00B61B56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Saveiro</w:t>
            </w:r>
          </w:p>
          <w:p w:rsidR="00B61B56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Mocidade – Jardim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Biguaçu</w:t>
            </w:r>
            <w:proofErr w:type="spellEnd"/>
          </w:p>
        </w:tc>
      </w:tr>
      <w:tr w:rsidR="00FC33AD" w:rsidRPr="00567D69" w:rsidTr="6B8D6F13">
        <w:trPr>
          <w:gridAfter w:val="2"/>
          <w:wAfter w:w="1305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9C75B6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Conferência Influência UMADESCP em </w:t>
            </w:r>
            <w:proofErr w:type="spellStart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Piratuba</w:t>
            </w:r>
            <w:proofErr w:type="spellEnd"/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/SC</w:t>
            </w:r>
          </w:p>
          <w:p w:rsidR="00FC33AD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Adolescentes – Cachoeira</w:t>
            </w:r>
          </w:p>
          <w:p w:rsidR="00B61B56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de Crianças – Saveiro</w:t>
            </w:r>
          </w:p>
          <w:p w:rsidR="00B61B56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Mocidade – Jardim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Biguaçu</w:t>
            </w:r>
            <w:proofErr w:type="spellEnd"/>
          </w:p>
        </w:tc>
      </w:tr>
      <w:tr w:rsidR="00FC33AD" w:rsidRPr="00567D69" w:rsidTr="6B8D6F13">
        <w:trPr>
          <w:gridAfter w:val="2"/>
          <w:wAfter w:w="1305" w:type="dxa"/>
          <w:trHeight w:val="65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9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9C75B6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ENCONTRO INTERNACIONAL DE LÍDERES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19Hs</w:t>
            </w:r>
            <w:proofErr w:type="gramEnd"/>
          </w:p>
        </w:tc>
        <w:tc>
          <w:tcPr>
            <w:tcW w:w="1305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ENCONTRO INTERNACIONAL DE LÍDERES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19Hs</w:t>
            </w:r>
            <w:proofErr w:type="gramEnd"/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bookmarkStart w:id="9" w:name="_Hlk529213084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AA7ED5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ENCONTRO INTERNACIONAL DE LÍDERES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18:30</w:t>
            </w:r>
            <w:proofErr w:type="spellStart"/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  <w:proofErr w:type="spellEnd"/>
          </w:p>
        </w:tc>
      </w:tr>
      <w:tr w:rsidR="00FC33AD" w:rsidRPr="00567D69" w:rsidTr="6B8D6F13">
        <w:trPr>
          <w:gridAfter w:val="2"/>
          <w:wAfter w:w="1305" w:type="dxa"/>
          <w:trHeight w:val="227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9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C33AD" w:rsidRPr="00567D69" w:rsidRDefault="00FC33AD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bookmarkEnd w:id="9"/>
    </w:tbl>
    <w:p w:rsidR="00F93A9F" w:rsidRPr="00567D69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F93A9F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80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904"/>
        <w:gridCol w:w="8846"/>
        <w:gridCol w:w="597"/>
      </w:tblGrid>
      <w:tr w:rsidR="00F93A9F" w:rsidRPr="00567D69" w:rsidTr="6B8D6F13">
        <w:trPr>
          <w:gridAfter w:val="1"/>
          <w:wAfter w:w="597" w:type="dxa"/>
          <w:trHeight w:val="420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SETEMBRO</w:t>
            </w:r>
          </w:p>
        </w:tc>
      </w:tr>
      <w:tr w:rsidR="00BD11B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11B7" w:rsidRPr="00567D69" w:rsidRDefault="00BD11B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D11B7" w:rsidRPr="00567D69" w:rsidRDefault="00BD11B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D11B7" w:rsidRPr="00567D69" w:rsidRDefault="00BD11B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6B8D6F13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Oração Masculino – Jardim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Biguaçu</w:t>
            </w:r>
            <w:proofErr w:type="spellEnd"/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3343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Santa Ceia Sede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Saudade</w:t>
            </w:r>
          </w:p>
          <w:p w:rsidR="00334337" w:rsidRPr="00567D69" w:rsidRDefault="00334337" w:rsidP="003343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Adolescentes – Fundos </w:t>
            </w:r>
          </w:p>
          <w:p w:rsidR="00334337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Oração Masculino – Jardim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Biguaçu</w:t>
            </w:r>
            <w:proofErr w:type="spellEnd"/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37" w:rsidRPr="00567D69" w:rsidRDefault="4A65B73C" w:rsidP="4A65B73C">
            <w:pPr>
              <w:snapToGrid w:val="0"/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</w:pPr>
            <w:r w:rsidRPr="4A65B73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>DESFILE CÍVICO C/ REPRESENTAÇÃO DAS CONGREGAÇÕES E OBREIROS 9HS</w:t>
            </w: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00334337" w:rsidP="003343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00334337" w:rsidP="00BD11B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55AC7424" w:rsidP="55AC7424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lang w:eastAsia="pt-BR"/>
              </w:rPr>
            </w:pPr>
            <w:r w:rsidRPr="55AC7424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>Capacitação Nacional para líderes de Crianças em Blumenau/SC.</w:t>
            </w:r>
          </w:p>
        </w:tc>
      </w:tr>
      <w:tr w:rsidR="00334337" w:rsidRPr="00567D69" w:rsidTr="6B8D6F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97" w:type="dxa"/>
          <w:trHeight w:val="7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334337">
            <w:pPr>
              <w:shd w:val="clear" w:color="auto" w:fill="FFFFFF"/>
              <w:spacing w:line="235" w:lineRule="atLeast"/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lang w:eastAsia="pt-BR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>Capacitação Nacional para líderes de Crianças em Blumenau/SC.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GINCANA ADOADAD – Sede 15hs</w:t>
            </w: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  <w:p w:rsidR="00334337" w:rsidRPr="00567D69" w:rsidRDefault="6B8D6F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Oração Feminino – </w:t>
            </w:r>
            <w:proofErr w:type="spell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Tibúrcio</w:t>
            </w:r>
            <w:proofErr w:type="spellEnd"/>
          </w:p>
        </w:tc>
      </w:tr>
      <w:tr w:rsidR="00334337" w:rsidRPr="00567D69" w:rsidTr="6B8D6F13">
        <w:trPr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33433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Missão - Sede</w:t>
            </w:r>
          </w:p>
          <w:p w:rsidR="00334337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Banda – Bom Viver</w:t>
            </w:r>
          </w:p>
          <w:p w:rsidR="00334337" w:rsidRPr="00567D69" w:rsidRDefault="00334337" w:rsidP="00BD11B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Círculo Oração Feminino – </w:t>
            </w: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Tibúrcio</w:t>
            </w:r>
            <w:proofErr w:type="spell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EA7835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de Crianças - Boa Vista</w:t>
            </w:r>
            <w:r w:rsidR="00EA7835"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  <w:p w:rsidR="00334337" w:rsidRPr="00567D69" w:rsidRDefault="00EA783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Mocidade – Sorocaba de Fora</w:t>
            </w: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  <w:r w:rsidRPr="4A65B73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 xml:space="preserve">Reunião para obreiros do campo eclesiástico de </w:t>
            </w:r>
            <w:proofErr w:type="spellStart"/>
            <w:r w:rsidRPr="4A65B73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>Biguaçu</w:t>
            </w:r>
            <w:proofErr w:type="spellEnd"/>
            <w:r w:rsidRPr="4A65B73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  <w:t xml:space="preserve"> – Geral c/ Esposas</w:t>
            </w: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BD11B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0F4DBC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334337" w:rsidRPr="00567D69" w:rsidTr="6B8D6F13">
        <w:trPr>
          <w:gridAfter w:val="1"/>
          <w:wAfter w:w="597" w:type="dxa"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9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cantSplit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6B8D6F13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Casais - Colina </w:t>
            </w:r>
          </w:p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das Crianças - Janaina</w:t>
            </w:r>
            <w:proofErr w:type="gramStart"/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</w:p>
        </w:tc>
        <w:proofErr w:type="gramEnd"/>
      </w:tr>
      <w:tr w:rsidR="00334337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4A65B73C" w:rsidP="4A65B73C">
            <w:pPr>
              <w:pBdr>
                <w:right w:val="single" w:sz="4" w:space="4" w:color="auto"/>
              </w:pBd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da Banda / Orquestra – Sede </w:t>
            </w:r>
          </w:p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Jovens Cachoeira</w:t>
            </w:r>
          </w:p>
          <w:p w:rsidR="00334337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Masculino - Jardim Anápolis </w:t>
            </w:r>
          </w:p>
          <w:p w:rsidR="006D3451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de Casais - Colina </w:t>
            </w:r>
          </w:p>
        </w:tc>
      </w:tr>
      <w:tr w:rsidR="00334337" w:rsidRPr="00567D69" w:rsidTr="6B8D6F13">
        <w:trPr>
          <w:gridAfter w:val="1"/>
          <w:wAfter w:w="597" w:type="dxa"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</w:p>
        </w:tc>
      </w:tr>
      <w:tr w:rsidR="00334337" w:rsidRPr="00567D69" w:rsidTr="6B8D6F13">
        <w:trPr>
          <w:gridAfter w:val="1"/>
          <w:wAfter w:w="597" w:type="dxa"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3B4F5B">
            <w:pPr>
              <w:ind w:hanging="139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rPr>
          <w:gridAfter w:val="1"/>
          <w:wAfter w:w="597" w:type="dxa"/>
          <w:trHeight w:val="60"/>
        </w:trPr>
        <w:tc>
          <w:tcPr>
            <w:tcW w:w="45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pBdr>
                <w:right w:val="single" w:sz="4" w:space="4" w:color="auto"/>
              </w:pBd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6B8D6F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97" w:type="dxa"/>
          <w:cantSplit/>
          <w:trHeight w:val="284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ind w:hanging="139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Mocidade – Três Riachos</w:t>
            </w:r>
          </w:p>
        </w:tc>
      </w:tr>
      <w:tr w:rsidR="000F4DBC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6B8D6F13" w:rsidP="6B8D6F13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Mocidade – Três Riachos</w:t>
            </w:r>
          </w:p>
        </w:tc>
      </w:tr>
      <w:tr w:rsidR="000F4DBC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Seg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D14F3E">
            <w:pPr>
              <w:tabs>
                <w:tab w:val="left" w:pos="916"/>
                <w:tab w:val="left" w:pos="11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gridAfter w:val="1"/>
          <w:wAfter w:w="597" w:type="dxa"/>
          <w:cantSplit/>
          <w:trHeight w:val="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597" w:type="dxa"/>
          <w:cantSplit/>
          <w:trHeight w:val="3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  <w:u w:val="single"/>
              </w:rPr>
              <w:t>Qua</w:t>
            </w:r>
            <w:proofErr w:type="spellEnd"/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3B4F5B" w:rsidRDefault="003B4F5B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762"/>
        <w:gridCol w:w="4310"/>
        <w:gridCol w:w="4536"/>
      </w:tblGrid>
      <w:tr w:rsidR="00563EE2" w:rsidRPr="00567D69" w:rsidTr="00563EE2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563EE2" w:rsidRPr="00567D69" w:rsidRDefault="00563EE2" w:rsidP="00563EE2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OUTU</w:t>
            </w: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BRO</w:t>
            </w: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284"/>
        </w:trPr>
        <w:tc>
          <w:tcPr>
            <w:tcW w:w="5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7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yellow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OUTUBRO ROSA GERAL 15HS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6B8D6F13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Santa Ceia – Sede</w:t>
            </w:r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334337" w:rsidRPr="00EA7835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Círculo Oração Feminino – Janaina</w:t>
            </w:r>
            <w:r w:rsidR="00EA783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                 </w:t>
            </w:r>
          </w:p>
        </w:tc>
      </w:tr>
      <w:tr w:rsidR="00334337" w:rsidRPr="00567D69" w:rsidTr="00563EE2">
        <w:trPr>
          <w:trHeight w:val="12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Biguaçu</w:t>
            </w:r>
            <w:proofErr w:type="spellEnd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– Geral c/ Esposas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D0125F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BATISMO EM ÁGUAS</w:t>
            </w:r>
            <w:proofErr w:type="gramStart"/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 </w:t>
            </w:r>
            <w:proofErr w:type="gramEnd"/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C/ Culto de Santa Ceia – Sede 18:30</w:t>
            </w:r>
            <w:proofErr w:type="spellStart"/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  <w:proofErr w:type="spellEnd"/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Missão - Sede </w:t>
            </w:r>
          </w:p>
          <w:p w:rsidR="00334337" w:rsidRPr="00567D69" w:rsidRDefault="00334337" w:rsidP="00D0125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da Banda - Jardim Anápolis</w:t>
            </w:r>
          </w:p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Mocidade - Praia de Baixo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6D3451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D3451"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  <w:t>ESTAÇÃO CRIANÇA - UCRIADBI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D0125F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8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68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Casais - Sede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Oração Masculino – Saudade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Crianças – Jardim Anápolis</w:t>
            </w:r>
          </w:p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Oração Feminino – Bom Viver </w:t>
            </w:r>
          </w:p>
          <w:p w:rsidR="00334337" w:rsidRPr="00567D69" w:rsidRDefault="00334337" w:rsidP="00D0125F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Crianças – Jardim </w:t>
            </w: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Biguaçu</w:t>
            </w:r>
            <w:proofErr w:type="spellEnd"/>
          </w:p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Conjunto Adoradores do Rei – Cachoeira</w:t>
            </w:r>
          </w:p>
        </w:tc>
      </w:tr>
      <w:tr w:rsidR="00334337" w:rsidRPr="00567D69" w:rsidTr="00563EE2">
        <w:trPr>
          <w:trHeight w:val="31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A722AE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D0125F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4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7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Ação de Graças 31º aniversário - UMADBI  18HS</w:t>
            </w:r>
          </w:p>
          <w:p w:rsidR="00334337" w:rsidRPr="00567D69" w:rsidRDefault="6B8D6F13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 </w:t>
            </w:r>
            <w:proofErr w:type="gramEnd"/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para Crianças - Três Riachos</w:t>
            </w:r>
          </w:p>
        </w:tc>
      </w:tr>
      <w:tr w:rsidR="00334337" w:rsidRPr="00567D69" w:rsidTr="00563EE2">
        <w:trPr>
          <w:cantSplit/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4A65B73C" w:rsidP="4A65B73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4A65B73C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Ação de Graças 31º aniversário - UMADBI  18HS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D0125F">
            <w:pPr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</w:tr>
      <w:tr w:rsidR="00334337" w:rsidRPr="00567D69" w:rsidTr="00563EE2">
        <w:trPr>
          <w:trHeight w:val="6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trHeight w:val="28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34337" w:rsidRPr="00567D69" w:rsidTr="00563EE2">
        <w:trPr>
          <w:cantSplit/>
          <w:trHeight w:val="13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334337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334337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4337" w:rsidRPr="00567D69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Festa das raízes - Sorocaba de Fora</w:t>
            </w:r>
          </w:p>
          <w:p w:rsidR="00334337" w:rsidRPr="00567D69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green"/>
              </w:rPr>
              <w:t>Encontrão UAADESCP – a definir a Cidade</w:t>
            </w:r>
          </w:p>
        </w:tc>
      </w:tr>
    </w:tbl>
    <w:p w:rsidR="00F93A9F" w:rsidRDefault="00F93A9F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8B6B62" w:rsidRDefault="008B6B62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6231CC" w:rsidRDefault="006231CC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6231CC" w:rsidRPr="00567D69" w:rsidRDefault="006231CC" w:rsidP="00F93A9F">
      <w:pPr>
        <w:rPr>
          <w:rFonts w:asciiTheme="minorHAnsi" w:hAnsiTheme="minorHAnsi" w:cstheme="minorHAnsi"/>
          <w:b/>
          <w:sz w:val="26"/>
          <w:szCs w:val="26"/>
        </w:rPr>
      </w:pPr>
    </w:p>
    <w:p w:rsidR="000F4DBC" w:rsidRPr="00567D69" w:rsidRDefault="000F4DBC" w:rsidP="00F93A9F">
      <w:pPr>
        <w:rPr>
          <w:rFonts w:asciiTheme="minorHAnsi" w:hAnsiTheme="minorHAnsi" w:cstheme="minorHAnsi"/>
          <w:b/>
          <w:sz w:val="26"/>
          <w:szCs w:val="26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746"/>
        <w:gridCol w:w="8862"/>
      </w:tblGrid>
      <w:tr w:rsidR="00F93A9F" w:rsidRPr="00567D69" w:rsidTr="6B8D6F13">
        <w:trPr>
          <w:trHeight w:val="342"/>
        </w:trPr>
        <w:tc>
          <w:tcPr>
            <w:tcW w:w="102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567D69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NOVEMBRO</w:t>
            </w:r>
          </w:p>
        </w:tc>
      </w:tr>
      <w:tr w:rsidR="000F4DBC" w:rsidRPr="00567D69" w:rsidTr="6B8D6F13">
        <w:trPr>
          <w:trHeight w:val="12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Santa Ceia Sede</w:t>
            </w:r>
          </w:p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</w:t>
            </w: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 </w:t>
            </w:r>
            <w:proofErr w:type="gramEnd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para Casais – Saveiro</w:t>
            </w:r>
          </w:p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Festa das raízes - Sorocaba de Fora</w:t>
            </w:r>
          </w:p>
        </w:tc>
      </w:tr>
      <w:tr w:rsidR="000F4DBC" w:rsidRPr="00567D69" w:rsidTr="6B8D6F13">
        <w:trPr>
          <w:trHeight w:val="13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00567D6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Biguaçu</w:t>
            </w:r>
            <w:proofErr w:type="spellEnd"/>
          </w:p>
        </w:tc>
      </w:tr>
      <w:tr w:rsidR="000F4DBC" w:rsidRPr="00567D69" w:rsidTr="6B8D6F13">
        <w:trPr>
          <w:trHeight w:val="13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29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cantSplit/>
          <w:trHeight w:val="124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Seminário Geral- EBD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19:30</w:t>
            </w:r>
            <w:proofErr w:type="spellStart"/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  <w:proofErr w:type="spellEnd"/>
          </w:p>
        </w:tc>
      </w:tr>
      <w:tr w:rsidR="000F4DBC" w:rsidRPr="00567D69" w:rsidTr="6B8D6F13">
        <w:trPr>
          <w:trHeight w:val="14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55AC7424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Missão</w:t>
            </w:r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- Sede</w:t>
            </w:r>
          </w:p>
          <w:p w:rsidR="55AC7424" w:rsidRDefault="55AC7424" w:rsidP="55AC742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Seminário Geral EBD</w:t>
            </w: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– Pela Manhã 9hs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Adolescentes – Jardim Anápolis </w:t>
            </w:r>
          </w:p>
          <w:p w:rsidR="00EA7835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Ação de Graças Círculo de Oração Masculino – Sorocaba de Fora 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Mocidade – Estiva</w:t>
            </w:r>
          </w:p>
        </w:tc>
      </w:tr>
      <w:tr w:rsidR="000F4DBC" w:rsidRPr="00567D69" w:rsidTr="6B8D6F13">
        <w:trPr>
          <w:trHeight w:val="10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3B4F5B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  <w:highlight w:val="yellow"/>
              </w:rPr>
            </w:pPr>
          </w:p>
        </w:tc>
      </w:tr>
      <w:tr w:rsidR="000F4DBC" w:rsidRPr="00567D69" w:rsidTr="6B8D6F13">
        <w:trPr>
          <w:trHeight w:val="10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06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303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cantSplit/>
          <w:trHeight w:val="312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  <w:highlight w:val="cyan"/>
              </w:rPr>
            </w:pPr>
          </w:p>
        </w:tc>
      </w:tr>
      <w:tr w:rsidR="000F4DBC" w:rsidRPr="00567D69" w:rsidTr="6B8D6F13">
        <w:trPr>
          <w:trHeight w:val="12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0F4DBC" w:rsidRPr="00567D69" w:rsidTr="6B8D6F13">
        <w:trPr>
          <w:trHeight w:val="12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  <w:highlight w:val="cyan"/>
              </w:rPr>
              <w:t>Culto de Ação de Graças Aniversário - Pastor Elias</w:t>
            </w:r>
            <w:proofErr w:type="gramStart"/>
            <w:r w:rsidRPr="6B8D6F13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  </w:t>
            </w:r>
          </w:p>
        </w:tc>
        <w:proofErr w:type="gramEnd"/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27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27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0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21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cantSplit/>
          <w:trHeight w:val="21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ACAMPAMENTO ADAD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Saudade</w:t>
            </w: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31277213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ACAMPAMENTO ADAD</w:t>
            </w:r>
          </w:p>
          <w:p w:rsidR="000F4DBC" w:rsidRPr="00567D69" w:rsidRDefault="000F4DBC" w:rsidP="000F4DBC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Culto de Ação de Graças Mocidade – Sede </w:t>
            </w:r>
          </w:p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Culto de Ação de Graças Círculo Oração Masculino – Boa Vista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para Crianças - Praia de Baixo</w:t>
            </w:r>
          </w:p>
          <w:p w:rsidR="000F4DBC" w:rsidRPr="00567D69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Ação de Graças Círculo de Oração Feminino – Saudade</w:t>
            </w:r>
          </w:p>
        </w:tc>
      </w:tr>
      <w:tr w:rsidR="000F4DBC" w:rsidRPr="00567D69" w:rsidTr="6B8D6F13">
        <w:trPr>
          <w:trHeight w:val="15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6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Ter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61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0F4DBC" w:rsidRPr="00567D69" w:rsidRDefault="000F4DBC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157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240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color w:val="000000"/>
                <w:sz w:val="26"/>
                <w:szCs w:val="26"/>
                <w:highlight w:val="green"/>
                <w:lang w:eastAsia="pt-BR"/>
              </w:rPr>
              <w:t xml:space="preserve">Campanha Volta Filho Meu - Culto o Retorno em todas as igrejas de </w:t>
            </w:r>
            <w:r w:rsidRPr="00D7020A">
              <w:rPr>
                <w:rFonts w:asciiTheme="minorHAnsi" w:hAnsiTheme="minorHAnsi" w:cstheme="minorHAnsi"/>
                <w:b/>
                <w:color w:val="000000"/>
                <w:szCs w:val="26"/>
                <w:highlight w:val="green"/>
                <w:lang w:eastAsia="pt-BR"/>
              </w:rPr>
              <w:t>SC e SO do PR.</w:t>
            </w: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Sab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4A65B73C" w:rsidP="4A65B73C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color w:val="000000" w:themeColor="text1"/>
                <w:lang w:eastAsia="pt-BR"/>
              </w:rPr>
            </w:pPr>
            <w:r w:rsidRPr="4A65B73C">
              <w:rPr>
                <w:rFonts w:asciiTheme="minorHAnsi" w:hAnsiTheme="minorHAnsi" w:cstheme="minorBidi"/>
                <w:b/>
                <w:bCs/>
                <w:color w:val="000000" w:themeColor="text1"/>
                <w:sz w:val="26"/>
                <w:szCs w:val="26"/>
                <w:highlight w:val="green"/>
                <w:lang w:eastAsia="pt-BR"/>
              </w:rPr>
              <w:t xml:space="preserve">Campanha Volta Filho Meu - Culto o Retorno em todas as igrejas </w:t>
            </w:r>
            <w:r w:rsidRPr="4A65B73C">
              <w:rPr>
                <w:rFonts w:asciiTheme="minorHAnsi" w:hAnsiTheme="minorHAnsi" w:cstheme="minorBidi"/>
                <w:b/>
                <w:bCs/>
                <w:color w:val="000000" w:themeColor="text1"/>
                <w:highlight w:val="green"/>
                <w:lang w:eastAsia="pt-BR"/>
              </w:rPr>
              <w:t>de SC e SO do PR.</w:t>
            </w:r>
          </w:p>
          <w:p w:rsidR="000F4DBC" w:rsidRPr="00567D69" w:rsidRDefault="000F4DBC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0F4DBC" w:rsidRPr="00567D69" w:rsidTr="6B8D6F13"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Dom</w:t>
            </w:r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6B8D6F13">
            <w:pPr>
              <w:shd w:val="clear" w:color="auto" w:fill="FFFFFF" w:themeFill="background1"/>
              <w:spacing w:line="235" w:lineRule="atLeast"/>
              <w:rPr>
                <w:rFonts w:asciiTheme="minorHAnsi" w:hAnsiTheme="minorHAnsi" w:cstheme="minorBidi"/>
                <w:b/>
                <w:bCs/>
                <w:sz w:val="26"/>
                <w:szCs w:val="26"/>
                <w:lang w:eastAsia="pt-BR"/>
              </w:rPr>
            </w:pPr>
          </w:p>
        </w:tc>
      </w:tr>
      <w:tr w:rsidR="000F4DBC" w:rsidRPr="00567D69" w:rsidTr="6B8D6F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5"/>
        </w:trPr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567D69">
              <w:rPr>
                <w:rFonts w:asciiTheme="minorHAnsi" w:hAnsiTheme="minorHAnsi" w:cstheme="minorHAnsi"/>
                <w:b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F4DBC" w:rsidRPr="00567D69" w:rsidRDefault="000F4DBC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F93A9F" w:rsidRPr="00567D69" w:rsidRDefault="00F93A9F" w:rsidP="00F93A9F">
      <w:pPr>
        <w:rPr>
          <w:rFonts w:asciiTheme="minorHAnsi" w:hAnsiTheme="minorHAnsi" w:cstheme="minorHAnsi"/>
          <w:sz w:val="26"/>
          <w:szCs w:val="26"/>
        </w:rPr>
      </w:pPr>
    </w:p>
    <w:p w:rsidR="00F93A9F" w:rsidRPr="00567D69" w:rsidRDefault="00F93A9F" w:rsidP="00F93A9F">
      <w:pPr>
        <w:rPr>
          <w:rFonts w:asciiTheme="minorHAnsi" w:hAnsiTheme="minorHAnsi" w:cstheme="minorHAnsi"/>
          <w:sz w:val="26"/>
          <w:szCs w:val="26"/>
        </w:rPr>
      </w:pPr>
    </w:p>
    <w:p w:rsidR="00F93A9F" w:rsidRDefault="00F93A9F" w:rsidP="00F93A9F">
      <w:pPr>
        <w:rPr>
          <w:rFonts w:asciiTheme="minorHAnsi" w:hAnsiTheme="minorHAnsi" w:cstheme="minorHAnsi"/>
          <w:sz w:val="26"/>
          <w:szCs w:val="26"/>
        </w:rPr>
      </w:pPr>
    </w:p>
    <w:p w:rsidR="008B6B62" w:rsidRPr="00567D69" w:rsidRDefault="008B6B62" w:rsidP="00F93A9F">
      <w:pPr>
        <w:rPr>
          <w:rFonts w:asciiTheme="minorHAnsi" w:hAnsiTheme="minorHAnsi" w:cstheme="minorHAnsi"/>
          <w:sz w:val="26"/>
          <w:szCs w:val="26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719"/>
        <w:gridCol w:w="8888"/>
      </w:tblGrid>
      <w:tr w:rsidR="00F93A9F" w:rsidRPr="00D7020A" w:rsidTr="6B8D6F13">
        <w:trPr>
          <w:trHeight w:val="342"/>
        </w:trPr>
        <w:tc>
          <w:tcPr>
            <w:tcW w:w="1020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F93A9F" w:rsidRPr="00D7020A" w:rsidRDefault="00F93A9F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DEZEMBRO</w:t>
            </w:r>
          </w:p>
        </w:tc>
      </w:tr>
      <w:tr w:rsidR="6EE0F234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6EE0F234" w:rsidRDefault="194CC661" w:rsidP="6EE0F234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gramStart"/>
            <w:r w:rsidRPr="194CC661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6EE0F234" w:rsidRDefault="194CC661" w:rsidP="6EE0F234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94CC661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6EE0F234" w:rsidRDefault="6EE0F234" w:rsidP="6EE0F234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gram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Bid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gram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3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Bidi"/>
                <w:b/>
                <w:i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8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gram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4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33D37B67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33D37B67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31277213" w:rsidP="312772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proofErr w:type="spellStart"/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Formautura</w:t>
            </w:r>
            <w:proofErr w:type="spellEnd"/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Geral ADAD – 15hs </w:t>
            </w:r>
            <w:proofErr w:type="gramStart"/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as</w:t>
            </w:r>
            <w:proofErr w:type="gramEnd"/>
            <w:r w:rsidRPr="31277213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 21hs</w:t>
            </w: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B42C27C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1B42C27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Dom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6B8D6F13" w:rsidP="6B8D6F13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6B8D6F13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Culto de Santa Ceia Sede </w:t>
            </w: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B42C27C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1B42C27C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00F3" w:rsidRPr="00D7020A" w:rsidRDefault="5B9E578C" w:rsidP="000F4DBC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5B9E578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Reunião para obreiros do campo eclesiástico de </w:t>
            </w:r>
            <w:proofErr w:type="spellStart"/>
            <w:r w:rsidRPr="5B9E578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>Biguaçu</w:t>
            </w:r>
            <w:proofErr w:type="spellEnd"/>
            <w:r w:rsidRPr="5B9E578C">
              <w:rPr>
                <w:rFonts w:asciiTheme="minorHAnsi" w:hAnsiTheme="minorHAnsi" w:cstheme="minorBidi"/>
                <w:b/>
                <w:bCs/>
                <w:i/>
                <w:iCs/>
                <w:sz w:val="26"/>
                <w:szCs w:val="26"/>
              </w:rPr>
              <w:t xml:space="preserve"> Geral c/ Esposas</w:t>
            </w: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8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0F4DBC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gramStart"/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proofErr w:type="gramEnd"/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Bid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27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cantSplit/>
          <w:trHeight w:val="238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cantSplit/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proofErr w:type="spellStart"/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55AC7424" w:rsidP="55AC7424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 xml:space="preserve">Formatura Geral ADAD </w:t>
            </w:r>
            <w:proofErr w:type="gramStart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19:30</w:t>
            </w:r>
            <w:proofErr w:type="spellStart"/>
            <w:proofErr w:type="gramEnd"/>
            <w:r w:rsidRPr="55AC7424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hs</w:t>
            </w:r>
            <w:proofErr w:type="spellEnd"/>
          </w:p>
        </w:tc>
      </w:tr>
      <w:tr w:rsidR="00AA7ED5" w:rsidRPr="00D7020A" w:rsidTr="6B8D6F13">
        <w:trPr>
          <w:cantSplit/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55E4EF1E" w:rsidP="006E48D3">
            <w:pPr>
              <w:jc w:val="center"/>
              <w:rPr>
                <w:rFonts w:asciiTheme="minorHAnsi" w:hAnsiTheme="minorHAnsi" w:cstheme="minorBidi"/>
                <w:b/>
                <w:sz w:val="26"/>
                <w:szCs w:val="26"/>
              </w:rPr>
            </w:pPr>
            <w:r w:rsidRPr="55E4EF1E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Dom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Culto de Missão – Sede</w:t>
            </w:r>
          </w:p>
        </w:tc>
      </w:tr>
      <w:tr w:rsidR="00AA7ED5" w:rsidRPr="00D7020A" w:rsidTr="6B8D6F13">
        <w:trPr>
          <w:trHeight w:val="199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1DA240D0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AA7ED5" w:rsidRPr="00D7020A" w:rsidTr="6B8D6F13">
        <w:trPr>
          <w:trHeight w:val="19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1DA240D0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204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201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19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Dom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194CC661" w:rsidP="194CC661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94CC661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Festa de Natal – Sede – 18hs</w:t>
            </w:r>
          </w:p>
        </w:tc>
      </w:tr>
      <w:tr w:rsidR="00AA7ED5" w:rsidRPr="00D7020A" w:rsidTr="6B8D6F13">
        <w:trPr>
          <w:trHeight w:val="17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7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194CC661">
            <w:pPr>
              <w:snapToGrid w:val="0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205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Sáb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Dom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60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Seg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34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Ter</w:t>
            </w: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393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Qua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snapToGrid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AA7ED5" w:rsidRPr="00D7020A" w:rsidTr="6B8D6F13">
        <w:trPr>
          <w:trHeight w:val="34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D7020A">
              <w:rPr>
                <w:rFonts w:asciiTheme="minorHAnsi" w:hAnsiTheme="minorHAnsi" w:cstheme="minorHAnsi"/>
                <w:b/>
                <w:sz w:val="26"/>
                <w:szCs w:val="26"/>
              </w:rPr>
              <w:t>31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1DA240D0" w:rsidP="1DA240D0">
            <w:pPr>
              <w:jc w:val="center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proofErr w:type="spellStart"/>
            <w:r w:rsidRPr="1DA240D0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Qui</w:t>
            </w:r>
            <w:proofErr w:type="spellEnd"/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194CC661" w:rsidP="194CC661">
            <w:pP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 w:rsidRPr="194CC661">
              <w:rPr>
                <w:rFonts w:asciiTheme="minorHAnsi" w:hAnsiTheme="minorHAnsi" w:cstheme="minorBidi"/>
                <w:b/>
                <w:bCs/>
                <w:sz w:val="26"/>
                <w:szCs w:val="26"/>
                <w:highlight w:val="yellow"/>
              </w:rPr>
              <w:t>Culto de Encerramento do Ano de 2020</w:t>
            </w:r>
          </w:p>
        </w:tc>
      </w:tr>
      <w:tr w:rsidR="00AA7ED5" w:rsidRPr="00D7020A" w:rsidTr="6B8D6F13">
        <w:trPr>
          <w:trHeight w:val="342"/>
        </w:trPr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8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7ED5" w:rsidRPr="00D7020A" w:rsidRDefault="00AA7ED5" w:rsidP="006E48D3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5E1DF6" w:rsidRPr="00D7020A" w:rsidRDefault="005E1DF6">
      <w:pPr>
        <w:rPr>
          <w:rFonts w:asciiTheme="minorHAnsi" w:hAnsiTheme="minorHAnsi" w:cstheme="minorHAnsi"/>
          <w:b/>
          <w:sz w:val="26"/>
          <w:szCs w:val="26"/>
        </w:rPr>
      </w:pPr>
    </w:p>
    <w:sectPr w:rsidR="005E1DF6" w:rsidRPr="00D7020A" w:rsidSect="00F93A9F">
      <w:pgSz w:w="11907" w:h="1683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59B6899"/>
    <w:multiLevelType w:val="hybridMultilevel"/>
    <w:tmpl w:val="0E5AD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C5ADB"/>
    <w:multiLevelType w:val="hybridMultilevel"/>
    <w:tmpl w:val="B678C546"/>
    <w:lvl w:ilvl="0" w:tplc="0416000F">
      <w:start w:val="1"/>
      <w:numFmt w:val="decimal"/>
      <w:lvlText w:val="%1."/>
      <w:lvlJc w:val="left"/>
      <w:pPr>
        <w:ind w:left="1996" w:hanging="360"/>
      </w:p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93A9F"/>
    <w:rsid w:val="000C13F0"/>
    <w:rsid w:val="000F4DBC"/>
    <w:rsid w:val="000F5F8E"/>
    <w:rsid w:val="001641A2"/>
    <w:rsid w:val="00183AB7"/>
    <w:rsid w:val="001A2875"/>
    <w:rsid w:val="001E7220"/>
    <w:rsid w:val="001E78F3"/>
    <w:rsid w:val="002A0284"/>
    <w:rsid w:val="002D5299"/>
    <w:rsid w:val="002E3E89"/>
    <w:rsid w:val="00334337"/>
    <w:rsid w:val="003562B5"/>
    <w:rsid w:val="003B4F5B"/>
    <w:rsid w:val="004D5A87"/>
    <w:rsid w:val="004E725C"/>
    <w:rsid w:val="004F3842"/>
    <w:rsid w:val="005042B2"/>
    <w:rsid w:val="005112F8"/>
    <w:rsid w:val="00521513"/>
    <w:rsid w:val="00563EE2"/>
    <w:rsid w:val="00567D69"/>
    <w:rsid w:val="005D662D"/>
    <w:rsid w:val="005E1DF6"/>
    <w:rsid w:val="005F195E"/>
    <w:rsid w:val="006231CC"/>
    <w:rsid w:val="0063453B"/>
    <w:rsid w:val="006D1983"/>
    <w:rsid w:val="006D3451"/>
    <w:rsid w:val="006E48D3"/>
    <w:rsid w:val="00733D50"/>
    <w:rsid w:val="0076265F"/>
    <w:rsid w:val="00764A70"/>
    <w:rsid w:val="007652C9"/>
    <w:rsid w:val="007A2A9C"/>
    <w:rsid w:val="007C12F5"/>
    <w:rsid w:val="007E1E15"/>
    <w:rsid w:val="007E370C"/>
    <w:rsid w:val="0084748E"/>
    <w:rsid w:val="00885649"/>
    <w:rsid w:val="00892623"/>
    <w:rsid w:val="008B6B62"/>
    <w:rsid w:val="00916E5C"/>
    <w:rsid w:val="009A45EF"/>
    <w:rsid w:val="009C75B6"/>
    <w:rsid w:val="009E3793"/>
    <w:rsid w:val="00A05F0D"/>
    <w:rsid w:val="00A23ADD"/>
    <w:rsid w:val="00A722AE"/>
    <w:rsid w:val="00A80B7E"/>
    <w:rsid w:val="00AA541A"/>
    <w:rsid w:val="00AA7ED5"/>
    <w:rsid w:val="00AD4AF3"/>
    <w:rsid w:val="00AE7CA1"/>
    <w:rsid w:val="00B61B56"/>
    <w:rsid w:val="00BD11B7"/>
    <w:rsid w:val="00C26C4B"/>
    <w:rsid w:val="00C821DA"/>
    <w:rsid w:val="00CA35AC"/>
    <w:rsid w:val="00CE181E"/>
    <w:rsid w:val="00CF2BD9"/>
    <w:rsid w:val="00CF4CB3"/>
    <w:rsid w:val="00D0125F"/>
    <w:rsid w:val="00D14F3E"/>
    <w:rsid w:val="00D7020A"/>
    <w:rsid w:val="00DF6089"/>
    <w:rsid w:val="00E17E6C"/>
    <w:rsid w:val="00E200F3"/>
    <w:rsid w:val="00E33741"/>
    <w:rsid w:val="00E50437"/>
    <w:rsid w:val="00EA7835"/>
    <w:rsid w:val="00EE675B"/>
    <w:rsid w:val="00F32122"/>
    <w:rsid w:val="00F4343F"/>
    <w:rsid w:val="00F70BE5"/>
    <w:rsid w:val="00F85DA2"/>
    <w:rsid w:val="00F93A9F"/>
    <w:rsid w:val="00FA0BF7"/>
    <w:rsid w:val="00FC33AD"/>
    <w:rsid w:val="00FF7EC6"/>
    <w:rsid w:val="194CC661"/>
    <w:rsid w:val="19F31999"/>
    <w:rsid w:val="1A985E21"/>
    <w:rsid w:val="1B42C27C"/>
    <w:rsid w:val="1DA240D0"/>
    <w:rsid w:val="1FA26512"/>
    <w:rsid w:val="2115C0C7"/>
    <w:rsid w:val="214492E3"/>
    <w:rsid w:val="258B8334"/>
    <w:rsid w:val="2DD86B85"/>
    <w:rsid w:val="30E3081A"/>
    <w:rsid w:val="30EBBDF3"/>
    <w:rsid w:val="31277213"/>
    <w:rsid w:val="32846726"/>
    <w:rsid w:val="33D37B67"/>
    <w:rsid w:val="35A23D97"/>
    <w:rsid w:val="429C9CE2"/>
    <w:rsid w:val="4518BF6D"/>
    <w:rsid w:val="47407BB5"/>
    <w:rsid w:val="496F6076"/>
    <w:rsid w:val="4A65B73C"/>
    <w:rsid w:val="4C8DA01B"/>
    <w:rsid w:val="4CF3E92B"/>
    <w:rsid w:val="4EC6A9F8"/>
    <w:rsid w:val="55AC7424"/>
    <w:rsid w:val="55E4EF1E"/>
    <w:rsid w:val="5B466C86"/>
    <w:rsid w:val="5B9E578C"/>
    <w:rsid w:val="5D061B7E"/>
    <w:rsid w:val="5E1BFDEA"/>
    <w:rsid w:val="63682D32"/>
    <w:rsid w:val="637C7349"/>
    <w:rsid w:val="66145610"/>
    <w:rsid w:val="67273671"/>
    <w:rsid w:val="676A8B14"/>
    <w:rsid w:val="6B8D6F13"/>
    <w:rsid w:val="6C9E1084"/>
    <w:rsid w:val="6E706504"/>
    <w:rsid w:val="6EE0F234"/>
    <w:rsid w:val="74CBA95C"/>
    <w:rsid w:val="7B27E88F"/>
    <w:rsid w:val="7F72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B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F93A9F"/>
    <w:pPr>
      <w:keepNext/>
      <w:pBdr>
        <w:bottom w:val="single" w:sz="4" w:space="1" w:color="000000"/>
      </w:pBdr>
      <w:outlineLvl w:val="0"/>
    </w:pPr>
    <w:rPr>
      <w:sz w:val="28"/>
    </w:rPr>
  </w:style>
  <w:style w:type="paragraph" w:styleId="Ttulo2">
    <w:name w:val="heading 2"/>
    <w:basedOn w:val="Normal"/>
    <w:next w:val="Corpodetexto"/>
    <w:link w:val="Ttulo2Char"/>
    <w:qFormat/>
    <w:rsid w:val="00F93A9F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Corpodetexto"/>
    <w:link w:val="Ttulo3Char"/>
    <w:qFormat/>
    <w:rsid w:val="00F93A9F"/>
    <w:pPr>
      <w:keepNext/>
      <w:numPr>
        <w:ilvl w:val="2"/>
        <w:numId w:val="1"/>
      </w:numPr>
      <w:jc w:val="center"/>
      <w:outlineLvl w:val="2"/>
    </w:pPr>
    <w:rPr>
      <w:rFonts w:ascii="Century Gothic" w:hAnsi="Century Gothic" w:cs="Century Gothic"/>
      <w:b/>
      <w:bCs/>
      <w:sz w:val="22"/>
      <w:lang w:val="en-US"/>
    </w:rPr>
  </w:style>
  <w:style w:type="paragraph" w:styleId="Ttulo4">
    <w:name w:val="heading 4"/>
    <w:basedOn w:val="Normal"/>
    <w:next w:val="Corpodetexto"/>
    <w:link w:val="Ttulo4Char"/>
    <w:qFormat/>
    <w:rsid w:val="00F93A9F"/>
    <w:pPr>
      <w:keepNext/>
      <w:numPr>
        <w:ilvl w:val="3"/>
        <w:numId w:val="1"/>
      </w:numPr>
      <w:jc w:val="center"/>
      <w:outlineLvl w:val="3"/>
    </w:pPr>
    <w:rPr>
      <w:rFonts w:ascii="Batang" w:eastAsia="Batang" w:hAnsi="Batang" w:cs="Arial Unicode MS"/>
      <w:b/>
      <w:bCs/>
      <w:sz w:val="28"/>
      <w:u w:val="single"/>
    </w:rPr>
  </w:style>
  <w:style w:type="paragraph" w:styleId="Ttulo5">
    <w:name w:val="heading 5"/>
    <w:basedOn w:val="Normal"/>
    <w:next w:val="Corpodetexto"/>
    <w:link w:val="Ttulo5Char"/>
    <w:qFormat/>
    <w:rsid w:val="00F93A9F"/>
    <w:pPr>
      <w:keepNext/>
      <w:numPr>
        <w:ilvl w:val="4"/>
        <w:numId w:val="1"/>
      </w:numPr>
      <w:jc w:val="center"/>
      <w:outlineLvl w:val="4"/>
    </w:pPr>
    <w:rPr>
      <w:rFonts w:ascii="Century Gothic" w:hAnsi="Century Gothic" w:cs="Century Gothic"/>
      <w:b/>
      <w:bCs/>
      <w:sz w:val="20"/>
    </w:rPr>
  </w:style>
  <w:style w:type="paragraph" w:styleId="Ttulo6">
    <w:name w:val="heading 6"/>
    <w:basedOn w:val="Normal"/>
    <w:next w:val="Corpodetexto"/>
    <w:link w:val="Ttulo6Char"/>
    <w:qFormat/>
    <w:rsid w:val="00F93A9F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44"/>
      <w:vertAlign w:val="subscript"/>
    </w:rPr>
  </w:style>
  <w:style w:type="paragraph" w:styleId="Ttulo7">
    <w:name w:val="heading 7"/>
    <w:basedOn w:val="Normal"/>
    <w:next w:val="Corpodetexto"/>
    <w:link w:val="Ttulo7Char"/>
    <w:qFormat/>
    <w:rsid w:val="00F93A9F"/>
    <w:pPr>
      <w:keepNext/>
      <w:numPr>
        <w:ilvl w:val="6"/>
        <w:numId w:val="1"/>
      </w:numPr>
      <w:jc w:val="center"/>
      <w:outlineLvl w:val="6"/>
    </w:pPr>
    <w:rPr>
      <w:rFonts w:ascii="MS Mincho" w:eastAsia="MS Mincho" w:hAnsi="MS Mincho" w:cs="MS Mincho"/>
      <w:b/>
      <w:bCs/>
      <w:sz w:val="36"/>
      <w:u w:val="single"/>
    </w:rPr>
  </w:style>
  <w:style w:type="paragraph" w:styleId="Ttulo8">
    <w:name w:val="heading 8"/>
    <w:basedOn w:val="Normal"/>
    <w:next w:val="Corpodetexto"/>
    <w:link w:val="Ttulo8Char"/>
    <w:qFormat/>
    <w:rsid w:val="00F93A9F"/>
    <w:pPr>
      <w:keepNext/>
      <w:numPr>
        <w:ilvl w:val="7"/>
        <w:numId w:val="1"/>
      </w:numPr>
      <w:shd w:val="clear" w:color="auto" w:fill="E6E6E6"/>
      <w:jc w:val="center"/>
      <w:outlineLvl w:val="7"/>
    </w:pPr>
    <w:rPr>
      <w:rFonts w:ascii="MS Mincho" w:eastAsia="MS Mincho" w:hAnsi="MS Mincho" w:cs="MS Mincho"/>
      <w:b/>
      <w:bCs/>
      <w:sz w:val="36"/>
    </w:rPr>
  </w:style>
  <w:style w:type="paragraph" w:styleId="Ttulo9">
    <w:name w:val="heading 9"/>
    <w:basedOn w:val="Normal"/>
    <w:next w:val="Corpodetexto"/>
    <w:link w:val="Ttulo9Char"/>
    <w:qFormat/>
    <w:rsid w:val="00F93A9F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44"/>
      <w:vertAlign w:val="subscri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93A9F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F93A9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F93A9F"/>
    <w:rPr>
      <w:rFonts w:ascii="Century Gothic" w:eastAsia="Times New Roman" w:hAnsi="Century Gothic" w:cs="Century Gothic"/>
      <w:b/>
      <w:bCs/>
      <w:kern w:val="1"/>
      <w:szCs w:val="24"/>
      <w:lang w:val="en-US" w:eastAsia="ar-SA"/>
    </w:rPr>
  </w:style>
  <w:style w:type="character" w:customStyle="1" w:styleId="Ttulo4Char">
    <w:name w:val="Título 4 Char"/>
    <w:basedOn w:val="Fontepargpadro"/>
    <w:link w:val="Ttulo4"/>
    <w:rsid w:val="00F93A9F"/>
    <w:rPr>
      <w:rFonts w:ascii="Batang" w:eastAsia="Batang" w:hAnsi="Batang" w:cs="Arial Unicode MS"/>
      <w:b/>
      <w:bCs/>
      <w:kern w:val="1"/>
      <w:sz w:val="28"/>
      <w:szCs w:val="24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F93A9F"/>
    <w:rPr>
      <w:rFonts w:ascii="Century Gothic" w:eastAsia="Times New Roman" w:hAnsi="Century Gothic" w:cs="Century Gothic"/>
      <w:b/>
      <w:bCs/>
      <w:kern w:val="1"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93A9F"/>
    <w:rPr>
      <w:rFonts w:ascii="Arial" w:eastAsia="Times New Roman" w:hAnsi="Arial" w:cs="Arial"/>
      <w:b/>
      <w:bCs/>
      <w:kern w:val="1"/>
      <w:sz w:val="44"/>
      <w:szCs w:val="24"/>
      <w:vertAlign w:val="subscript"/>
      <w:lang w:eastAsia="ar-SA"/>
    </w:rPr>
  </w:style>
  <w:style w:type="character" w:customStyle="1" w:styleId="Ttulo7Char">
    <w:name w:val="Título 7 Char"/>
    <w:basedOn w:val="Fontepargpadro"/>
    <w:link w:val="Ttulo7"/>
    <w:rsid w:val="00F93A9F"/>
    <w:rPr>
      <w:rFonts w:ascii="MS Mincho" w:eastAsia="MS Mincho" w:hAnsi="MS Mincho" w:cs="MS Mincho"/>
      <w:b/>
      <w:bCs/>
      <w:kern w:val="1"/>
      <w:sz w:val="36"/>
      <w:szCs w:val="24"/>
      <w:u w:val="single"/>
      <w:lang w:eastAsia="ar-SA"/>
    </w:rPr>
  </w:style>
  <w:style w:type="character" w:customStyle="1" w:styleId="Ttulo8Char">
    <w:name w:val="Título 8 Char"/>
    <w:basedOn w:val="Fontepargpadro"/>
    <w:link w:val="Ttulo8"/>
    <w:rsid w:val="00F93A9F"/>
    <w:rPr>
      <w:rFonts w:ascii="MS Mincho" w:eastAsia="MS Mincho" w:hAnsi="MS Mincho" w:cs="MS Mincho"/>
      <w:b/>
      <w:bCs/>
      <w:kern w:val="1"/>
      <w:sz w:val="36"/>
      <w:szCs w:val="24"/>
      <w:shd w:val="clear" w:color="auto" w:fill="E6E6E6"/>
      <w:lang w:eastAsia="ar-SA"/>
    </w:rPr>
  </w:style>
  <w:style w:type="character" w:customStyle="1" w:styleId="Ttulo9Char">
    <w:name w:val="Título 9 Char"/>
    <w:basedOn w:val="Fontepargpadro"/>
    <w:link w:val="Ttulo9"/>
    <w:rsid w:val="00F93A9F"/>
    <w:rPr>
      <w:rFonts w:ascii="Arial" w:eastAsia="Times New Roman" w:hAnsi="Arial" w:cs="Arial"/>
      <w:b/>
      <w:bCs/>
      <w:kern w:val="1"/>
      <w:sz w:val="44"/>
      <w:szCs w:val="24"/>
      <w:vertAlign w:val="subscript"/>
      <w:lang w:eastAsia="ar-SA"/>
    </w:rPr>
  </w:style>
  <w:style w:type="character" w:customStyle="1" w:styleId="WW8Num1z0">
    <w:name w:val="WW8Num1z0"/>
    <w:rsid w:val="00F93A9F"/>
  </w:style>
  <w:style w:type="character" w:customStyle="1" w:styleId="WW8Num1z1">
    <w:name w:val="WW8Num1z1"/>
    <w:rsid w:val="00F93A9F"/>
  </w:style>
  <w:style w:type="character" w:customStyle="1" w:styleId="WW8Num1z2">
    <w:name w:val="WW8Num1z2"/>
    <w:rsid w:val="00F93A9F"/>
  </w:style>
  <w:style w:type="character" w:customStyle="1" w:styleId="WW8Num1z3">
    <w:name w:val="WW8Num1z3"/>
    <w:rsid w:val="00F93A9F"/>
  </w:style>
  <w:style w:type="character" w:customStyle="1" w:styleId="WW8Num1z4">
    <w:name w:val="WW8Num1z4"/>
    <w:rsid w:val="00F93A9F"/>
  </w:style>
  <w:style w:type="character" w:customStyle="1" w:styleId="WW8Num1z5">
    <w:name w:val="WW8Num1z5"/>
    <w:rsid w:val="00F93A9F"/>
  </w:style>
  <w:style w:type="character" w:customStyle="1" w:styleId="WW8Num1z6">
    <w:name w:val="WW8Num1z6"/>
    <w:rsid w:val="00F93A9F"/>
  </w:style>
  <w:style w:type="character" w:customStyle="1" w:styleId="WW8Num1z7">
    <w:name w:val="WW8Num1z7"/>
    <w:rsid w:val="00F93A9F"/>
  </w:style>
  <w:style w:type="character" w:customStyle="1" w:styleId="WW8Num1z8">
    <w:name w:val="WW8Num1z8"/>
    <w:rsid w:val="00F93A9F"/>
  </w:style>
  <w:style w:type="character" w:customStyle="1" w:styleId="WW8Num2z0">
    <w:name w:val="WW8Num2z0"/>
    <w:rsid w:val="00F93A9F"/>
    <w:rPr>
      <w:rFonts w:cs="Arial"/>
    </w:rPr>
  </w:style>
  <w:style w:type="character" w:customStyle="1" w:styleId="WW8Num2z1">
    <w:name w:val="WW8Num2z1"/>
    <w:rsid w:val="00F93A9F"/>
  </w:style>
  <w:style w:type="character" w:customStyle="1" w:styleId="WW8Num2z2">
    <w:name w:val="WW8Num2z2"/>
    <w:rsid w:val="00F93A9F"/>
  </w:style>
  <w:style w:type="character" w:customStyle="1" w:styleId="WW8Num2z3">
    <w:name w:val="WW8Num2z3"/>
    <w:rsid w:val="00F93A9F"/>
  </w:style>
  <w:style w:type="character" w:customStyle="1" w:styleId="WW8Num2z4">
    <w:name w:val="WW8Num2z4"/>
    <w:rsid w:val="00F93A9F"/>
  </w:style>
  <w:style w:type="character" w:customStyle="1" w:styleId="WW8Num2z5">
    <w:name w:val="WW8Num2z5"/>
    <w:rsid w:val="00F93A9F"/>
  </w:style>
  <w:style w:type="character" w:customStyle="1" w:styleId="WW8Num2z6">
    <w:name w:val="WW8Num2z6"/>
    <w:rsid w:val="00F93A9F"/>
  </w:style>
  <w:style w:type="character" w:customStyle="1" w:styleId="WW8Num2z7">
    <w:name w:val="WW8Num2z7"/>
    <w:rsid w:val="00F93A9F"/>
  </w:style>
  <w:style w:type="character" w:customStyle="1" w:styleId="WW8Num2z8">
    <w:name w:val="WW8Num2z8"/>
    <w:rsid w:val="00F93A9F"/>
  </w:style>
  <w:style w:type="character" w:customStyle="1" w:styleId="Fontepargpadro1">
    <w:name w:val="Fonte parág. padrão1"/>
    <w:rsid w:val="00F93A9F"/>
  </w:style>
  <w:style w:type="character" w:customStyle="1" w:styleId="RodapChar">
    <w:name w:val="Rodapé Char"/>
    <w:basedOn w:val="Fontepargpadro1"/>
    <w:rsid w:val="00F93A9F"/>
    <w:rPr>
      <w:rFonts w:cs="Times New Roman"/>
      <w:sz w:val="24"/>
      <w:szCs w:val="24"/>
    </w:rPr>
  </w:style>
  <w:style w:type="character" w:customStyle="1" w:styleId="Nmerodepgina1">
    <w:name w:val="Número de página1"/>
    <w:basedOn w:val="Fontepargpadro1"/>
    <w:rsid w:val="00F93A9F"/>
    <w:rPr>
      <w:rFonts w:cs="Times New Roman"/>
    </w:rPr>
  </w:style>
  <w:style w:type="character" w:customStyle="1" w:styleId="CabealhoChar">
    <w:name w:val="Cabeçalho Char"/>
    <w:basedOn w:val="Fontepargpadro1"/>
    <w:rsid w:val="00F93A9F"/>
    <w:rPr>
      <w:rFonts w:cs="Times New Roman"/>
      <w:sz w:val="24"/>
      <w:szCs w:val="24"/>
    </w:rPr>
  </w:style>
  <w:style w:type="character" w:customStyle="1" w:styleId="SubttuloChar">
    <w:name w:val="Subtítulo Char"/>
    <w:basedOn w:val="Fontepargpadro1"/>
    <w:rsid w:val="00F93A9F"/>
    <w:rPr>
      <w:rFonts w:ascii="Cambria" w:hAnsi="Cambria" w:cs="Times New Roman"/>
      <w:sz w:val="24"/>
      <w:szCs w:val="24"/>
    </w:rPr>
  </w:style>
  <w:style w:type="character" w:customStyle="1" w:styleId="txttitle1">
    <w:name w:val="txttitle1"/>
    <w:basedOn w:val="Fontepargpadro1"/>
    <w:rsid w:val="00F93A9F"/>
    <w:rPr>
      <w:rFonts w:ascii="Verdana" w:hAnsi="Verdana" w:cs="Verdana"/>
      <w:b/>
      <w:color w:val="0000FF"/>
      <w:sz w:val="18"/>
      <w:u w:val="none"/>
    </w:rPr>
  </w:style>
  <w:style w:type="character" w:customStyle="1" w:styleId="txtresultshide1">
    <w:name w:val="txtresultshide1"/>
    <w:basedOn w:val="Fontepargpadro1"/>
    <w:rsid w:val="00F93A9F"/>
    <w:rPr>
      <w:rFonts w:ascii="Verdana" w:hAnsi="Verdana" w:cs="Times New Roman"/>
      <w:color w:val="F2F2F2"/>
      <w:sz w:val="16"/>
      <w:szCs w:val="16"/>
    </w:rPr>
  </w:style>
  <w:style w:type="character" w:customStyle="1" w:styleId="TtuloChar">
    <w:name w:val="Título Char"/>
    <w:basedOn w:val="Fontepargpadro1"/>
    <w:rsid w:val="00F93A9F"/>
    <w:rPr>
      <w:rFonts w:ascii="Cambria" w:hAnsi="Cambria" w:cs="Times New Roman"/>
      <w:b/>
      <w:bCs/>
      <w:kern w:val="1"/>
      <w:sz w:val="32"/>
      <w:szCs w:val="32"/>
    </w:rPr>
  </w:style>
  <w:style w:type="character" w:styleId="Hyperlink">
    <w:name w:val="Hyperlink"/>
    <w:basedOn w:val="Fontepargpadro1"/>
    <w:rsid w:val="00F93A9F"/>
    <w:rPr>
      <w:rFonts w:cs="Times New Roman"/>
      <w:color w:val="0000FF"/>
      <w:u w:val="single"/>
    </w:rPr>
  </w:style>
  <w:style w:type="character" w:customStyle="1" w:styleId="TextodebaloChar">
    <w:name w:val="Texto de balão Char"/>
    <w:basedOn w:val="Fontepargpadro1"/>
    <w:rsid w:val="00F93A9F"/>
    <w:rPr>
      <w:rFonts w:ascii="Tahoma" w:hAnsi="Tahoma" w:cs="Tahoma"/>
      <w:sz w:val="16"/>
      <w:szCs w:val="16"/>
      <w:lang w:val="pt-BR"/>
    </w:rPr>
  </w:style>
  <w:style w:type="character" w:customStyle="1" w:styleId="Pr-formataoHTMLChar">
    <w:name w:val="Pré-formatação HTML Char"/>
    <w:basedOn w:val="Fontepargpadro1"/>
    <w:rsid w:val="00F93A9F"/>
    <w:rPr>
      <w:rFonts w:ascii="Courier New" w:hAnsi="Courier New" w:cs="Courier New"/>
    </w:rPr>
  </w:style>
  <w:style w:type="character" w:styleId="Forte">
    <w:name w:val="Strong"/>
    <w:basedOn w:val="Fontepargpadro1"/>
    <w:uiPriority w:val="22"/>
    <w:qFormat/>
    <w:rsid w:val="00F93A9F"/>
    <w:rPr>
      <w:b/>
      <w:bCs/>
    </w:rPr>
  </w:style>
  <w:style w:type="character" w:customStyle="1" w:styleId="nfaseSutil1">
    <w:name w:val="Ênfase Sutil1"/>
    <w:basedOn w:val="Fontepargpadro1"/>
    <w:rsid w:val="00F93A9F"/>
    <w:rPr>
      <w:i/>
      <w:iCs/>
      <w:color w:val="808080"/>
    </w:rPr>
  </w:style>
  <w:style w:type="character" w:customStyle="1" w:styleId="ListLabel1">
    <w:name w:val="ListLabel 1"/>
    <w:rsid w:val="00F93A9F"/>
    <w:rPr>
      <w:rFonts w:cs="Times New Roman"/>
    </w:rPr>
  </w:style>
  <w:style w:type="character" w:customStyle="1" w:styleId="ListLabel2">
    <w:name w:val="ListLabel 2"/>
    <w:rsid w:val="00F93A9F"/>
    <w:rPr>
      <w:rFonts w:eastAsia="Times New Roman"/>
    </w:rPr>
  </w:style>
  <w:style w:type="paragraph" w:customStyle="1" w:styleId="Ttulo10">
    <w:name w:val="Título1"/>
    <w:basedOn w:val="Normal"/>
    <w:next w:val="Corpodetexto"/>
    <w:rsid w:val="00F93A9F"/>
    <w:pPr>
      <w:keepNext/>
      <w:spacing w:before="240" w:after="60"/>
      <w:jc w:val="center"/>
    </w:pPr>
    <w:rPr>
      <w:rFonts w:ascii="Cambria" w:eastAsia="Microsoft YaHei" w:hAnsi="Cambria" w:cs="Mangal"/>
      <w:b/>
      <w:bCs/>
      <w:sz w:val="32"/>
      <w:szCs w:val="32"/>
    </w:rPr>
  </w:style>
  <w:style w:type="paragraph" w:styleId="Corpodetexto">
    <w:name w:val="Body Text"/>
    <w:basedOn w:val="Normal"/>
    <w:link w:val="CorpodetextoChar"/>
    <w:rsid w:val="00F93A9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93A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rsid w:val="00F93A9F"/>
    <w:rPr>
      <w:rFonts w:cs="Mangal"/>
    </w:rPr>
  </w:style>
  <w:style w:type="paragraph" w:customStyle="1" w:styleId="Legenda1">
    <w:name w:val="Legenda1"/>
    <w:basedOn w:val="Normal"/>
    <w:rsid w:val="00F93A9F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93A9F"/>
    <w:pPr>
      <w:suppressLineNumbers/>
    </w:pPr>
    <w:rPr>
      <w:rFonts w:cs="Mangal"/>
    </w:rPr>
  </w:style>
  <w:style w:type="paragraph" w:styleId="Rodap">
    <w:name w:val="footer"/>
    <w:basedOn w:val="Normal"/>
    <w:link w:val="RodapChar1"/>
    <w:rsid w:val="00F93A9F"/>
    <w:pPr>
      <w:suppressLineNumbers/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rsid w:val="00F93A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1"/>
    <w:rsid w:val="00F93A9F"/>
    <w:pPr>
      <w:suppressLineNumbers/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rsid w:val="00F93A9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1"/>
    <w:qFormat/>
    <w:rsid w:val="00F93A9F"/>
    <w:pPr>
      <w:jc w:val="center"/>
    </w:pPr>
    <w:rPr>
      <w:rFonts w:ascii="Book Antiqua" w:hAnsi="Book Antiqua" w:cs="Book Antiqua"/>
      <w:b/>
      <w:i/>
      <w:iCs/>
      <w:sz w:val="28"/>
      <w:szCs w:val="20"/>
    </w:rPr>
  </w:style>
  <w:style w:type="character" w:customStyle="1" w:styleId="SubttuloChar1">
    <w:name w:val="Subtítulo Char1"/>
    <w:basedOn w:val="Fontepargpadro"/>
    <w:link w:val="Subttulo"/>
    <w:rsid w:val="00F93A9F"/>
    <w:rPr>
      <w:rFonts w:ascii="Book Antiqua" w:eastAsia="Times New Roman" w:hAnsi="Book Antiqua" w:cs="Book Antiqua"/>
      <w:b/>
      <w:i/>
      <w:iCs/>
      <w:kern w:val="1"/>
      <w:sz w:val="28"/>
      <w:szCs w:val="20"/>
      <w:lang w:eastAsia="ar-SA"/>
    </w:rPr>
  </w:style>
  <w:style w:type="paragraph" w:customStyle="1" w:styleId="xl24">
    <w:name w:val="xl24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25">
    <w:name w:val="xl25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xl26">
    <w:name w:val="xl26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  <w:rPr>
      <w:color w:val="FF0000"/>
    </w:rPr>
  </w:style>
  <w:style w:type="paragraph" w:customStyle="1" w:styleId="xl27">
    <w:name w:val="xl27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</w:pPr>
  </w:style>
  <w:style w:type="paragraph" w:customStyle="1" w:styleId="xl28">
    <w:name w:val="xl28"/>
    <w:basedOn w:val="Normal"/>
    <w:rsid w:val="00F93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29">
    <w:name w:val="xl29"/>
    <w:basedOn w:val="Normal"/>
    <w:rsid w:val="00F93A9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28" w:after="100"/>
      <w:jc w:val="center"/>
    </w:pPr>
    <w:rPr>
      <w:b/>
      <w:bCs/>
      <w:sz w:val="28"/>
      <w:szCs w:val="28"/>
    </w:rPr>
  </w:style>
  <w:style w:type="paragraph" w:customStyle="1" w:styleId="xl30">
    <w:name w:val="xl30"/>
    <w:basedOn w:val="Normal"/>
    <w:rsid w:val="00F93A9F"/>
    <w:pPr>
      <w:pBdr>
        <w:top w:val="single" w:sz="8" w:space="0" w:color="000000"/>
        <w:bottom w:val="single" w:sz="8" w:space="0" w:color="000000"/>
      </w:pBdr>
      <w:shd w:val="clear" w:color="auto" w:fill="FFFF00"/>
      <w:spacing w:before="28" w:after="100"/>
      <w:jc w:val="center"/>
    </w:pPr>
    <w:rPr>
      <w:b/>
      <w:bCs/>
      <w:sz w:val="28"/>
      <w:szCs w:val="28"/>
    </w:rPr>
  </w:style>
  <w:style w:type="paragraph" w:customStyle="1" w:styleId="xl31">
    <w:name w:val="xl31"/>
    <w:basedOn w:val="Normal"/>
    <w:rsid w:val="00F93A9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28" w:after="100"/>
      <w:jc w:val="center"/>
    </w:pPr>
    <w:rPr>
      <w:b/>
      <w:bCs/>
      <w:sz w:val="28"/>
      <w:szCs w:val="28"/>
    </w:rPr>
  </w:style>
  <w:style w:type="paragraph" w:customStyle="1" w:styleId="xl32">
    <w:name w:val="xl32"/>
    <w:basedOn w:val="Normal"/>
    <w:rsid w:val="00F93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3">
    <w:name w:val="xl33"/>
    <w:basedOn w:val="Normal"/>
    <w:rsid w:val="00F93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4">
    <w:name w:val="xl34"/>
    <w:basedOn w:val="Normal"/>
    <w:rsid w:val="00F93A9F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5">
    <w:name w:val="xl35"/>
    <w:basedOn w:val="Normal"/>
    <w:rsid w:val="00F93A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36">
    <w:name w:val="xl36"/>
    <w:basedOn w:val="Normal"/>
    <w:rsid w:val="00F93A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37">
    <w:name w:val="xl37"/>
    <w:basedOn w:val="Normal"/>
    <w:rsid w:val="00F93A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</w:style>
  <w:style w:type="paragraph" w:customStyle="1" w:styleId="xl38">
    <w:name w:val="xl38"/>
    <w:basedOn w:val="Normal"/>
    <w:rsid w:val="00F93A9F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39">
    <w:name w:val="xl39"/>
    <w:basedOn w:val="Normal"/>
    <w:rsid w:val="00F93A9F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40">
    <w:name w:val="xl40"/>
    <w:basedOn w:val="Normal"/>
    <w:rsid w:val="00F93A9F"/>
    <w:pPr>
      <w:pBdr>
        <w:left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41">
    <w:name w:val="xl41"/>
    <w:basedOn w:val="Normal"/>
    <w:rsid w:val="00F93A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/>
      <w:jc w:val="center"/>
    </w:pPr>
    <w:rPr>
      <w:b/>
      <w:bCs/>
    </w:rPr>
  </w:style>
  <w:style w:type="paragraph" w:customStyle="1" w:styleId="xl42">
    <w:name w:val="xl42"/>
    <w:basedOn w:val="Normal"/>
    <w:rsid w:val="00F93A9F"/>
    <w:pPr>
      <w:spacing w:before="28" w:after="100"/>
      <w:jc w:val="center"/>
    </w:pPr>
    <w:rPr>
      <w:b/>
      <w:bCs/>
    </w:rPr>
  </w:style>
  <w:style w:type="paragraph" w:customStyle="1" w:styleId="ecxmsonormal">
    <w:name w:val="ecxmsonormal"/>
    <w:basedOn w:val="Normal"/>
    <w:rsid w:val="00F93A9F"/>
    <w:pPr>
      <w:spacing w:after="324"/>
    </w:pPr>
  </w:style>
  <w:style w:type="paragraph" w:customStyle="1" w:styleId="Textodebalo1">
    <w:name w:val="Texto de balão1"/>
    <w:basedOn w:val="Normal"/>
    <w:rsid w:val="00F93A9F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F93A9F"/>
    <w:pPr>
      <w:ind w:left="720"/>
    </w:pPr>
  </w:style>
  <w:style w:type="paragraph" w:customStyle="1" w:styleId="Pr-formataoHTML1">
    <w:name w:val="Pré-formatação HTML1"/>
    <w:basedOn w:val="Normal"/>
    <w:rsid w:val="00F93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Contedodetabela">
    <w:name w:val="Conteúdo de tabela"/>
    <w:basedOn w:val="Normal"/>
    <w:rsid w:val="00F93A9F"/>
    <w:pPr>
      <w:suppressLineNumbers/>
    </w:pPr>
  </w:style>
  <w:style w:type="paragraph" w:customStyle="1" w:styleId="Ttulodetabela">
    <w:name w:val="Título de tabela"/>
    <w:basedOn w:val="Contedodetabela"/>
    <w:rsid w:val="00F93A9F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93A9F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93A9F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93A9F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F93A9F"/>
    <w:pPr>
      <w:ind w:left="720"/>
      <w:contextualSpacing/>
    </w:pPr>
  </w:style>
  <w:style w:type="table" w:styleId="Tabelacomgrade">
    <w:name w:val="Table Grid"/>
    <w:basedOn w:val="Tabelanormal"/>
    <w:uiPriority w:val="59"/>
    <w:rsid w:val="0063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D433-BA4D-479C-9935-388696D0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2419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Iglesias</dc:creator>
  <cp:lastModifiedBy>Mauro</cp:lastModifiedBy>
  <cp:revision>2</cp:revision>
  <cp:lastPrinted>2020-01-22T12:48:00Z</cp:lastPrinted>
  <dcterms:created xsi:type="dcterms:W3CDTF">2020-01-22T13:49:00Z</dcterms:created>
  <dcterms:modified xsi:type="dcterms:W3CDTF">2020-01-22T13:49:00Z</dcterms:modified>
</cp:coreProperties>
</file>